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5D" w:rsidRDefault="00362D5D" w:rsidP="006C6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20411A" wp14:editId="276E40F0">
            <wp:simplePos x="0" y="0"/>
            <wp:positionH relativeFrom="column">
              <wp:posOffset>-1080135</wp:posOffset>
            </wp:positionH>
            <wp:positionV relativeFrom="paragraph">
              <wp:posOffset>-706755</wp:posOffset>
            </wp:positionV>
            <wp:extent cx="7516495" cy="10568940"/>
            <wp:effectExtent l="0" t="0" r="8255" b="3810"/>
            <wp:wrapThrough wrapText="bothSides">
              <wp:wrapPolygon edited="0">
                <wp:start x="0" y="0"/>
                <wp:lineTo x="0" y="21569"/>
                <wp:lineTo x="21569" y="21569"/>
                <wp:lineTo x="21569" y="0"/>
                <wp:lineTo x="0" y="0"/>
              </wp:wrapPolygon>
            </wp:wrapThrough>
            <wp:docPr id="1" name="Рисунок 1" descr="C:\Users\Admin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5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D5D" w:rsidRDefault="00362D5D" w:rsidP="006C6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E63" w:rsidRPr="00896DD8" w:rsidRDefault="006C6E63" w:rsidP="006C6E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Учредитель: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района </w:t>
      </w:r>
      <w:proofErr w:type="spellStart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</w:t>
      </w:r>
    </w:p>
    <w:p w:rsidR="006C6E63" w:rsidRPr="00896DD8" w:rsidRDefault="006C6E63" w:rsidP="006C6E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Calibri" w:hAnsi="Times New Roman" w:cs="Times New Roman"/>
          <w:b/>
          <w:sz w:val="24"/>
          <w:szCs w:val="24"/>
        </w:rPr>
        <w:t>Организатор Конкурса: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учреждение культуры «</w:t>
      </w:r>
      <w:proofErr w:type="spellStart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Миякинская</w:t>
      </w:r>
      <w:proofErr w:type="spellEnd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 муниципального района </w:t>
      </w:r>
      <w:proofErr w:type="spellStart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Башкортостан».</w:t>
      </w:r>
    </w:p>
    <w:p w:rsidR="006C6E63" w:rsidRPr="00896DD8" w:rsidRDefault="006C6E63" w:rsidP="006C6E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63" w:rsidRPr="00896DD8" w:rsidRDefault="006C6E63" w:rsidP="006C6E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89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Общее положение</w:t>
      </w:r>
    </w:p>
    <w:p w:rsidR="006C6E63" w:rsidRPr="00896DD8" w:rsidRDefault="006C6E63" w:rsidP="006C6E6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 К участию приглашаются все желающие, независимо от возраста и национальной принадлежности.</w:t>
      </w:r>
    </w:p>
    <w:p w:rsidR="006C6E63" w:rsidRPr="00896DD8" w:rsidRDefault="006C6E63" w:rsidP="006C6E6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Настоящее положение определяет цель, задачи, условия и сроки проведения </w:t>
      </w:r>
      <w:r w:rsidR="00B42809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</w:t>
      </w:r>
      <w:proofErr w:type="spellStart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Аҡмулла</w:t>
      </w:r>
      <w:proofErr w:type="spellEnd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һабаҡтары</w:t>
      </w:r>
      <w:proofErr w:type="spellEnd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Наследие </w:t>
      </w:r>
      <w:proofErr w:type="spellStart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Акмуллы</w:t>
      </w:r>
      <w:proofErr w:type="spellEnd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6E63" w:rsidRPr="00896DD8" w:rsidRDefault="006C6E63" w:rsidP="006C6E6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63" w:rsidRPr="00896DD8" w:rsidRDefault="006C6E63" w:rsidP="006C6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4FAFF"/>
          <w:lang w:eastAsia="ru-RU"/>
        </w:rPr>
      </w:pPr>
      <w:r w:rsidRPr="0089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2. Цели и задачи</w:t>
      </w:r>
    </w:p>
    <w:p w:rsidR="006C6E63" w:rsidRPr="00896DD8" w:rsidRDefault="006C6E63" w:rsidP="006C6E63">
      <w:pPr>
        <w:rPr>
          <w:rFonts w:ascii="Times New Roman" w:hAnsi="Times New Roman" w:cs="Times New Roman"/>
          <w:sz w:val="24"/>
          <w:szCs w:val="24"/>
        </w:rPr>
      </w:pPr>
      <w:r w:rsidRPr="00896DD8">
        <w:rPr>
          <w:rFonts w:ascii="Times New Roman" w:hAnsi="Times New Roman" w:cs="Times New Roman"/>
          <w:sz w:val="24"/>
          <w:szCs w:val="24"/>
        </w:rPr>
        <w:t xml:space="preserve">2.1. Основной целью Конкурса является популяризация творческого наследия М. </w:t>
      </w:r>
      <w:proofErr w:type="spellStart"/>
      <w:r w:rsidRPr="00896DD8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896DD8">
        <w:rPr>
          <w:rFonts w:ascii="Times New Roman" w:hAnsi="Times New Roman" w:cs="Times New Roman"/>
          <w:sz w:val="24"/>
          <w:szCs w:val="24"/>
        </w:rPr>
        <w:t>, повышение интереса к чтению и пропаганда лучших образцов литературы Республики Башкортостан.</w:t>
      </w:r>
    </w:p>
    <w:p w:rsidR="006C6E63" w:rsidRPr="00896DD8" w:rsidRDefault="006C6E63" w:rsidP="006C6E63">
      <w:pPr>
        <w:rPr>
          <w:rFonts w:ascii="Times New Roman" w:hAnsi="Times New Roman" w:cs="Times New Roman"/>
          <w:sz w:val="24"/>
          <w:szCs w:val="24"/>
        </w:rPr>
      </w:pPr>
      <w:r w:rsidRPr="00896DD8">
        <w:rPr>
          <w:rFonts w:ascii="Times New Roman" w:hAnsi="Times New Roman" w:cs="Times New Roman"/>
          <w:sz w:val="24"/>
          <w:szCs w:val="24"/>
        </w:rPr>
        <w:t xml:space="preserve">2.2. Приобщение к изучению, сохранению историко-культурного и литературного наследия М. </w:t>
      </w:r>
      <w:proofErr w:type="spellStart"/>
      <w:r w:rsidRPr="00896DD8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896DD8">
        <w:rPr>
          <w:rFonts w:ascii="Times New Roman" w:hAnsi="Times New Roman" w:cs="Times New Roman"/>
          <w:sz w:val="24"/>
          <w:szCs w:val="24"/>
        </w:rPr>
        <w:t>.</w:t>
      </w:r>
    </w:p>
    <w:p w:rsidR="006C6E63" w:rsidRPr="00896DD8" w:rsidRDefault="006C6E63" w:rsidP="006C6E63">
      <w:pPr>
        <w:rPr>
          <w:rFonts w:ascii="Times New Roman" w:hAnsi="Times New Roman" w:cs="Times New Roman"/>
          <w:sz w:val="24"/>
          <w:szCs w:val="24"/>
        </w:rPr>
      </w:pPr>
      <w:r w:rsidRPr="00896DD8">
        <w:rPr>
          <w:rFonts w:ascii="Times New Roman" w:hAnsi="Times New Roman" w:cs="Times New Roman"/>
          <w:sz w:val="24"/>
          <w:szCs w:val="24"/>
        </w:rPr>
        <w:t>2.3 Воспитание лично</w:t>
      </w:r>
      <w:r w:rsidR="00AC4D77" w:rsidRPr="00896DD8">
        <w:rPr>
          <w:rFonts w:ascii="Times New Roman" w:hAnsi="Times New Roman" w:cs="Times New Roman"/>
          <w:sz w:val="24"/>
          <w:szCs w:val="24"/>
        </w:rPr>
        <w:t xml:space="preserve">сти, способной к саморазвитию, </w:t>
      </w:r>
      <w:r w:rsidRPr="00896DD8">
        <w:rPr>
          <w:rFonts w:ascii="Times New Roman" w:hAnsi="Times New Roman" w:cs="Times New Roman"/>
          <w:sz w:val="24"/>
          <w:szCs w:val="24"/>
        </w:rPr>
        <w:t>самосовершенствованию и самообразованию. </w:t>
      </w:r>
    </w:p>
    <w:p w:rsidR="006C6E63" w:rsidRPr="00896DD8" w:rsidRDefault="006C6E63" w:rsidP="006C6E63">
      <w:pPr>
        <w:rPr>
          <w:rFonts w:ascii="Times New Roman" w:hAnsi="Times New Roman" w:cs="Times New Roman"/>
          <w:sz w:val="24"/>
          <w:szCs w:val="24"/>
        </w:rPr>
      </w:pPr>
      <w:r w:rsidRPr="00896DD8">
        <w:rPr>
          <w:rFonts w:ascii="Times New Roman" w:hAnsi="Times New Roman" w:cs="Times New Roman"/>
          <w:sz w:val="24"/>
          <w:szCs w:val="24"/>
        </w:rPr>
        <w:t xml:space="preserve"> 2.4 Воспитание толерантной личности, гражданина и патриота своей страны.</w:t>
      </w:r>
    </w:p>
    <w:p w:rsidR="006C6E63" w:rsidRPr="00896DD8" w:rsidRDefault="006C6E63" w:rsidP="006C6E63">
      <w:pPr>
        <w:rPr>
          <w:rFonts w:eastAsia="Calibri"/>
          <w:b/>
          <w:sz w:val="24"/>
          <w:szCs w:val="24"/>
          <w:shd w:val="clear" w:color="auto" w:fill="F4FAFF"/>
          <w:lang w:eastAsia="ru-RU"/>
        </w:rPr>
      </w:pPr>
      <w:r w:rsidRPr="00896DD8">
        <w:rPr>
          <w:rFonts w:ascii="Times New Roman" w:hAnsi="Times New Roman" w:cs="Times New Roman"/>
          <w:sz w:val="24"/>
          <w:szCs w:val="24"/>
        </w:rPr>
        <w:t xml:space="preserve">2.5 </w:t>
      </w:r>
      <w:r w:rsidR="00AC4D77" w:rsidRPr="00896DD8">
        <w:rPr>
          <w:rFonts w:ascii="Times New Roman" w:hAnsi="Times New Roman" w:cs="Times New Roman"/>
          <w:sz w:val="24"/>
          <w:szCs w:val="24"/>
        </w:rPr>
        <w:t xml:space="preserve"> Развитие интеллектуальных</w:t>
      </w:r>
      <w:r w:rsidRPr="00896DD8">
        <w:rPr>
          <w:rFonts w:ascii="Times New Roman" w:hAnsi="Times New Roman" w:cs="Times New Roman"/>
          <w:sz w:val="24"/>
          <w:szCs w:val="24"/>
        </w:rPr>
        <w:t xml:space="preserve"> способностей.</w:t>
      </w:r>
      <w:r w:rsidRPr="00896DD8">
        <w:rPr>
          <w:rFonts w:ascii="Times New Roman" w:eastAsia="Calibri" w:hAnsi="Times New Roman" w:cs="Times New Roman"/>
          <w:sz w:val="24"/>
          <w:szCs w:val="24"/>
          <w:shd w:val="clear" w:color="auto" w:fill="F4FAFF"/>
          <w:lang w:eastAsia="ru-RU"/>
        </w:rPr>
        <w:t xml:space="preserve"> </w:t>
      </w:r>
    </w:p>
    <w:p w:rsidR="006C6E63" w:rsidRPr="00896DD8" w:rsidRDefault="006C6E63" w:rsidP="006C6E6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6D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3. Участники</w:t>
      </w:r>
    </w:p>
    <w:p w:rsidR="006C6E63" w:rsidRPr="00896DD8" w:rsidRDefault="006C6E63" w:rsidP="006C6E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 Участниками  Конкурса  могут  стать  </w:t>
      </w:r>
    </w:p>
    <w:p w:rsidR="006C6E63" w:rsidRPr="00896DD8" w:rsidRDefault="006C6E63" w:rsidP="006C6E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</w:t>
      </w:r>
      <w:r w:rsidR="003B794B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5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 общеобразовательных организаций;</w:t>
      </w:r>
    </w:p>
    <w:p w:rsidR="006C6E63" w:rsidRPr="00896DD8" w:rsidRDefault="006C6E63" w:rsidP="006C6E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обучающиеся организаций дополнительного образования; </w:t>
      </w:r>
      <w:proofErr w:type="gramEnd"/>
    </w:p>
    <w:p w:rsidR="006C6E63" w:rsidRPr="00896DD8" w:rsidRDefault="003B794B" w:rsidP="006C6E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пользователи</w:t>
      </w:r>
      <w:r w:rsidR="00AC4D77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сотрудники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Республики Башкортостан</w:t>
      </w:r>
      <w:r w:rsidR="006C6E63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возрастов</w:t>
      </w:r>
      <w:r w:rsidR="00AC4D77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E63" w:rsidRPr="00896DD8" w:rsidRDefault="003B794B" w:rsidP="006C6E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население Республики Башкортостан</w:t>
      </w:r>
      <w:r w:rsidR="006C6E63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E63" w:rsidRPr="00896DD8" w:rsidRDefault="006C6E63" w:rsidP="006C6E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Официальным 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участником 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Конкурса 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может являться как отдельный участник, так и коллектив (не более 5 человек). </w:t>
      </w:r>
    </w:p>
    <w:p w:rsidR="006C6E63" w:rsidRPr="00896DD8" w:rsidRDefault="006C6E63" w:rsidP="006C6E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 конкурс могут быть представлены работы, выполненные как индивидуально, так и коллективно. </w:t>
      </w:r>
    </w:p>
    <w:p w:rsidR="00BC277E" w:rsidRDefault="00BC277E" w:rsidP="006C6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77E" w:rsidRDefault="00BC277E" w:rsidP="006C6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63" w:rsidRPr="00896DD8" w:rsidRDefault="006C6E63" w:rsidP="006C6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DD8">
        <w:rPr>
          <w:rFonts w:ascii="Times New Roman" w:hAnsi="Times New Roman" w:cs="Times New Roman"/>
          <w:b/>
          <w:sz w:val="24"/>
          <w:szCs w:val="24"/>
        </w:rPr>
        <w:t>4. Сроки и порядок проведения</w:t>
      </w:r>
    </w:p>
    <w:p w:rsidR="00C644B3" w:rsidRDefault="006C6E63" w:rsidP="006C6E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Организатор подготавливает документации для проведения Конкурса;</w:t>
      </w:r>
      <w:r w:rsidRPr="00896DD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C6E63" w:rsidRPr="00896DD8" w:rsidRDefault="00C644B3" w:rsidP="006C6E6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ф</w:t>
      </w:r>
      <w:r w:rsidR="006C6E63" w:rsidRPr="00896DD8">
        <w:rPr>
          <w:rFonts w:ascii="Times New Roman" w:eastAsia="Calibri" w:hAnsi="Times New Roman" w:cs="Times New Roman"/>
          <w:sz w:val="24"/>
          <w:szCs w:val="24"/>
        </w:rPr>
        <w:t>ормирует компетентное жюри;</w:t>
      </w:r>
    </w:p>
    <w:p w:rsidR="006C6E63" w:rsidRPr="00896DD8" w:rsidRDefault="006C6E63" w:rsidP="003B79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Конкурс проводится – с 1 ноября по 30 ноября   </w:t>
      </w:r>
      <w:r w:rsidR="003B794B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года;</w:t>
      </w:r>
    </w:p>
    <w:p w:rsidR="00896DD8" w:rsidRPr="00896DD8" w:rsidRDefault="00896DD8" w:rsidP="00896DD8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периода проведения Конкурса:</w:t>
      </w:r>
    </w:p>
    <w:p w:rsidR="00896DD8" w:rsidRPr="00896DD8" w:rsidRDefault="00896DD8" w:rsidP="00896DD8">
      <w:pPr>
        <w:pStyle w:val="a3"/>
        <w:spacing w:line="36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участники:</w:t>
      </w:r>
    </w:p>
    <w:p w:rsidR="00AF7BE0" w:rsidRDefault="00AF7BE0" w:rsidP="00AF7BE0">
      <w:pPr>
        <w:pStyle w:val="a3"/>
        <w:spacing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6DD8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з</w:t>
      </w:r>
      <w:r w:rsidR="006C6E63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(Приложение №1) на участие в Конкурсе </w:t>
      </w:r>
      <w:r w:rsidR="00896DD8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конкурсную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DD8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E63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</w:t>
      </w:r>
      <w:r w:rsidR="00896DD8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 прислать с 1 ноября  по 3</w:t>
      </w:r>
      <w:r w:rsidR="003B794B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6E63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3B794B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года, на электронный адрес </w:t>
      </w:r>
      <w:hyperlink r:id="rId7" w:history="1">
        <w:r w:rsidR="003B794B" w:rsidRPr="00896DD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mukcbs</w:t>
        </w:r>
        <w:r w:rsidR="003B794B" w:rsidRPr="00896DD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40@</w:t>
        </w:r>
        <w:r w:rsidR="003B794B" w:rsidRPr="00896DD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3B794B" w:rsidRPr="00896DD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B794B" w:rsidRPr="00896DD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B794B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E63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«На Конкурс». </w:t>
      </w:r>
    </w:p>
    <w:p w:rsidR="006C6E63" w:rsidRPr="00AF7BE0" w:rsidRDefault="00AF7BE0" w:rsidP="00AF7BE0">
      <w:pPr>
        <w:pStyle w:val="a3"/>
        <w:spacing w:line="36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6E63" w:rsidRPr="00AF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  <w:r w:rsidRPr="00AF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конкурсные работы,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E63" w:rsidRPr="00AF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</w:t>
      </w:r>
      <w:r w:rsidR="003B794B" w:rsidRPr="00AF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30 ноября,</w:t>
      </w:r>
      <w:r w:rsidR="003B794B" w:rsidRPr="00AF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рассматриваю</w:t>
      </w:r>
      <w:r w:rsidR="006C6E63" w:rsidRPr="00AF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тся.</w:t>
      </w:r>
    </w:p>
    <w:p w:rsidR="003B794B" w:rsidRPr="00896DD8" w:rsidRDefault="00896DD8" w:rsidP="006C6E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794B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конкурса:</w:t>
      </w:r>
    </w:p>
    <w:p w:rsidR="006C6E63" w:rsidRPr="00896DD8" w:rsidRDefault="003B794B" w:rsidP="006C6E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C6E63" w:rsidRPr="00896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1 декабря  по 10</w:t>
      </w:r>
      <w:r w:rsidRPr="00896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 2020 года подводят</w:t>
      </w:r>
      <w:r w:rsidR="006C6E63" w:rsidRPr="00896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C6E63" w:rsidRPr="00896DD8">
        <w:rPr>
          <w:rFonts w:ascii="Times New Roman" w:eastAsia="Calibri" w:hAnsi="Times New Roman" w:cs="Times New Roman"/>
          <w:sz w:val="24"/>
          <w:szCs w:val="24"/>
        </w:rPr>
        <w:t xml:space="preserve">итоги Конкурса по представленным материалам. </w:t>
      </w:r>
    </w:p>
    <w:p w:rsidR="006C6E63" w:rsidRPr="00896DD8" w:rsidRDefault="00AF7BE0" w:rsidP="006C6E6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</w:t>
      </w:r>
      <w:r w:rsidR="006C6E63" w:rsidRPr="00896DD8">
        <w:rPr>
          <w:rFonts w:ascii="Times New Roman" w:eastAsia="Calibri" w:hAnsi="Times New Roman" w:cs="Times New Roman"/>
          <w:sz w:val="24"/>
          <w:szCs w:val="24"/>
        </w:rPr>
        <w:t>. Основными критериями для оценки работ являются:</w:t>
      </w:r>
    </w:p>
    <w:p w:rsidR="006C6E63" w:rsidRPr="00896DD8" w:rsidRDefault="006C6E63" w:rsidP="00896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DD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96DD8" w:rsidRPr="00896DD8">
        <w:rPr>
          <w:rFonts w:ascii="Times New Roman" w:eastAsia="Calibri" w:hAnsi="Times New Roman" w:cs="Times New Roman"/>
          <w:sz w:val="24"/>
          <w:szCs w:val="24"/>
        </w:rPr>
        <w:t>наличие требуемых документов для участия в Конкурсе;</w:t>
      </w:r>
    </w:p>
    <w:p w:rsidR="006C6E63" w:rsidRDefault="006C6E63" w:rsidP="00896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DD8">
        <w:rPr>
          <w:rFonts w:ascii="Times New Roman" w:eastAsia="Calibri" w:hAnsi="Times New Roman" w:cs="Times New Roman"/>
          <w:sz w:val="24"/>
          <w:szCs w:val="24"/>
        </w:rPr>
        <w:t>-</w:t>
      </w:r>
      <w:r w:rsidR="00AF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6DD8">
        <w:rPr>
          <w:rFonts w:ascii="Times New Roman" w:eastAsia="Calibri" w:hAnsi="Times New Roman" w:cs="Times New Roman"/>
          <w:sz w:val="24"/>
          <w:szCs w:val="24"/>
        </w:rPr>
        <w:t xml:space="preserve">оригинальность </w:t>
      </w:r>
      <w:r w:rsidR="003B794B" w:rsidRPr="00896DD8">
        <w:rPr>
          <w:rFonts w:ascii="Times New Roman" w:eastAsia="Calibri" w:hAnsi="Times New Roman" w:cs="Times New Roman"/>
          <w:sz w:val="24"/>
          <w:szCs w:val="24"/>
        </w:rPr>
        <w:t>и полн</w:t>
      </w:r>
      <w:r w:rsidR="00AF7BE0">
        <w:rPr>
          <w:rFonts w:ascii="Times New Roman" w:eastAsia="Calibri" w:hAnsi="Times New Roman" w:cs="Times New Roman"/>
          <w:sz w:val="24"/>
          <w:szCs w:val="24"/>
        </w:rPr>
        <w:t xml:space="preserve">ота ответов на вопросы Конкурса, </w:t>
      </w:r>
      <w:r w:rsidR="00AF7BE0" w:rsidRPr="000A2A8B">
        <w:rPr>
          <w:rFonts w:ascii="Times New Roman" w:eastAsia="Calibri" w:hAnsi="Times New Roman" w:cs="Times New Roman"/>
          <w:b/>
          <w:sz w:val="24"/>
          <w:szCs w:val="24"/>
          <w:u w:val="single"/>
        </w:rPr>
        <w:t>оформленных в виде небольшой исследовательской работы</w:t>
      </w:r>
      <w:r w:rsidR="00CC3384" w:rsidRPr="000A2A8B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="00CC3384">
        <w:rPr>
          <w:rFonts w:ascii="Times New Roman" w:eastAsia="Calibri" w:hAnsi="Times New Roman" w:cs="Times New Roman"/>
          <w:sz w:val="24"/>
          <w:szCs w:val="24"/>
        </w:rPr>
        <w:t xml:space="preserve"> с указанием ссылки на источник в Интернете или автора, названия и страницы книги.</w:t>
      </w:r>
    </w:p>
    <w:p w:rsidR="00896DD8" w:rsidRPr="00896DD8" w:rsidRDefault="00896DD8" w:rsidP="00896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63" w:rsidRPr="00896DD8" w:rsidRDefault="00C644B3" w:rsidP="00896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</w:t>
      </w:r>
      <w:r w:rsidR="006C6E63" w:rsidRPr="00896DD8">
        <w:rPr>
          <w:rFonts w:ascii="Times New Roman" w:eastAsia="Calibri" w:hAnsi="Times New Roman" w:cs="Times New Roman"/>
          <w:sz w:val="24"/>
          <w:szCs w:val="24"/>
        </w:rPr>
        <w:t xml:space="preserve"> Конкурсные работы оценив</w:t>
      </w:r>
      <w:r w:rsidR="00C45167" w:rsidRPr="00896DD8">
        <w:rPr>
          <w:rFonts w:ascii="Times New Roman" w:eastAsia="Calibri" w:hAnsi="Times New Roman" w:cs="Times New Roman"/>
          <w:sz w:val="24"/>
          <w:szCs w:val="24"/>
        </w:rPr>
        <w:t>аются по системе: 1 правильный ответ – 1 балл.</w:t>
      </w:r>
      <w:bookmarkStart w:id="0" w:name="_GoBack"/>
      <w:bookmarkEnd w:id="0"/>
    </w:p>
    <w:p w:rsidR="00C45167" w:rsidRPr="00896DD8" w:rsidRDefault="00C644B3" w:rsidP="00C451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4.6</w:t>
      </w:r>
      <w:r w:rsidR="006C6E63" w:rsidRPr="00896DD8">
        <w:rPr>
          <w:rFonts w:ascii="Times New Roman" w:eastAsia="Calibri" w:hAnsi="Times New Roman" w:cs="Times New Roman"/>
          <w:sz w:val="24"/>
          <w:szCs w:val="24"/>
        </w:rPr>
        <w:t xml:space="preserve">. Все участники Конкурса получат сертификаты участника на электронный адрес, указанный в заявке на участие. </w:t>
      </w:r>
    </w:p>
    <w:p w:rsidR="006C6E63" w:rsidRPr="00896DD8" w:rsidRDefault="00C45167" w:rsidP="00C451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DD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C6E63" w:rsidRPr="00896DD8">
        <w:rPr>
          <w:rFonts w:ascii="Times New Roman" w:eastAsia="Calibri" w:hAnsi="Times New Roman" w:cs="Times New Roman"/>
          <w:sz w:val="24"/>
          <w:szCs w:val="24"/>
        </w:rPr>
        <w:t xml:space="preserve">Победители Конкурса получат Дипломы </w:t>
      </w:r>
      <w:r w:rsidR="006C6E63" w:rsidRPr="00896DD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6C6E63" w:rsidRPr="00896D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C6E63" w:rsidRPr="00896DD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6C6E63" w:rsidRPr="00896D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C6E63" w:rsidRPr="00896DD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6C6E63" w:rsidRPr="00896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6DD8">
        <w:rPr>
          <w:rFonts w:ascii="Times New Roman" w:eastAsia="Calibri" w:hAnsi="Times New Roman" w:cs="Times New Roman"/>
          <w:sz w:val="24"/>
          <w:szCs w:val="24"/>
        </w:rPr>
        <w:t>степени на электронный адрес, указанный в заявке на участие.</w:t>
      </w:r>
    </w:p>
    <w:p w:rsidR="006C6E63" w:rsidRPr="00896DD8" w:rsidRDefault="00C644B3" w:rsidP="006C6E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45167" w:rsidRPr="00896DD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C45167" w:rsidRPr="00896DD8">
        <w:rPr>
          <w:rFonts w:ascii="Times New Roman" w:eastAsia="Calibri" w:hAnsi="Times New Roman" w:cs="Times New Roman"/>
          <w:sz w:val="24"/>
          <w:szCs w:val="24"/>
        </w:rPr>
        <w:t xml:space="preserve"> Информация об итогах Конкурса</w:t>
      </w:r>
      <w:r w:rsidR="006C6E63" w:rsidRPr="00896DD8">
        <w:rPr>
          <w:rFonts w:ascii="Times New Roman" w:eastAsia="Calibri" w:hAnsi="Times New Roman" w:cs="Times New Roman"/>
          <w:sz w:val="24"/>
          <w:szCs w:val="24"/>
        </w:rPr>
        <w:t xml:space="preserve"> будет размещена на сайте МБУК «</w:t>
      </w:r>
      <w:proofErr w:type="spellStart"/>
      <w:r w:rsidR="006C6E63" w:rsidRPr="00896DD8">
        <w:rPr>
          <w:rFonts w:ascii="Times New Roman" w:eastAsia="Calibri" w:hAnsi="Times New Roman" w:cs="Times New Roman"/>
          <w:sz w:val="24"/>
          <w:szCs w:val="24"/>
        </w:rPr>
        <w:t>Миякинская</w:t>
      </w:r>
      <w:proofErr w:type="spellEnd"/>
      <w:r w:rsidR="006C6E63" w:rsidRPr="00896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6E63" w:rsidRPr="00896DD8">
        <w:rPr>
          <w:rFonts w:ascii="Times New Roman" w:eastAsia="Calibri" w:hAnsi="Times New Roman" w:cs="Times New Roman"/>
          <w:sz w:val="24"/>
          <w:szCs w:val="24"/>
        </w:rPr>
        <w:t>ме</w:t>
      </w:r>
      <w:r w:rsidR="00896DD8">
        <w:rPr>
          <w:rFonts w:ascii="Times New Roman" w:eastAsia="Calibri" w:hAnsi="Times New Roman" w:cs="Times New Roman"/>
          <w:sz w:val="24"/>
          <w:szCs w:val="24"/>
        </w:rPr>
        <w:t>ж</w:t>
      </w:r>
      <w:r w:rsidR="006C6E63" w:rsidRPr="00896DD8">
        <w:rPr>
          <w:rFonts w:ascii="Times New Roman" w:eastAsia="Calibri" w:hAnsi="Times New Roman" w:cs="Times New Roman"/>
          <w:sz w:val="24"/>
          <w:szCs w:val="24"/>
        </w:rPr>
        <w:t>поселенческая</w:t>
      </w:r>
      <w:proofErr w:type="spellEnd"/>
      <w:r w:rsidR="006C6E63" w:rsidRPr="00896DD8">
        <w:rPr>
          <w:rFonts w:ascii="Times New Roman" w:eastAsia="Calibri" w:hAnsi="Times New Roman" w:cs="Times New Roman"/>
          <w:sz w:val="24"/>
          <w:szCs w:val="24"/>
        </w:rPr>
        <w:t xml:space="preserve"> центральная  библиотека муниципального района </w:t>
      </w:r>
      <w:proofErr w:type="spellStart"/>
      <w:r w:rsidR="006C6E63" w:rsidRPr="00896DD8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="006C6E63" w:rsidRPr="00896DD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 и на странице социальной сети ВК «Библиотека </w:t>
      </w:r>
      <w:proofErr w:type="spellStart"/>
      <w:r w:rsidR="006C6E63" w:rsidRPr="00896DD8">
        <w:rPr>
          <w:rFonts w:ascii="Times New Roman" w:eastAsia="Calibri" w:hAnsi="Times New Roman" w:cs="Times New Roman"/>
          <w:sz w:val="24"/>
          <w:szCs w:val="24"/>
        </w:rPr>
        <w:t>Мияки</w:t>
      </w:r>
      <w:proofErr w:type="spellEnd"/>
      <w:r w:rsidR="006C6E63" w:rsidRPr="00896DD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C6E63" w:rsidRPr="00896DD8" w:rsidRDefault="006C6E63" w:rsidP="006C6E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63" w:rsidRPr="00896DD8" w:rsidRDefault="006C6E63" w:rsidP="006C6E63">
      <w:pPr>
        <w:pStyle w:val="a3"/>
        <w:keepNext/>
        <w:keepLines/>
        <w:numPr>
          <w:ilvl w:val="0"/>
          <w:numId w:val="1"/>
        </w:numPr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Оргкомитет конкурса</w:t>
      </w:r>
    </w:p>
    <w:p w:rsidR="006C6E63" w:rsidRPr="00896DD8" w:rsidRDefault="006C6E63" w:rsidP="006C6E63">
      <w:pPr>
        <w:pStyle w:val="a3"/>
        <w:keepNext/>
        <w:keepLines/>
        <w:spacing w:after="0" w:line="256" w:lineRule="auto"/>
        <w:ind w:left="54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E63" w:rsidRPr="00896DD8" w:rsidRDefault="006C6E63" w:rsidP="006C6E63">
      <w:pPr>
        <w:spacing w:after="12" w:line="266" w:lineRule="auto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proofErr w:type="gramStart"/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организационно-технического информационного и методического обеспечения конкурса создаётся Оргкомитет Конкурса (далее – Оргкомитет). </w:t>
      </w:r>
    </w:p>
    <w:p w:rsidR="006C6E63" w:rsidRPr="00896DD8" w:rsidRDefault="006C6E63" w:rsidP="006C6E63">
      <w:pPr>
        <w:spacing w:after="12" w:line="266" w:lineRule="auto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 Оргкомитет: </w:t>
      </w:r>
    </w:p>
    <w:p w:rsidR="006C6E63" w:rsidRPr="00896DD8" w:rsidRDefault="006C6E63" w:rsidP="006C6E63">
      <w:pPr>
        <w:spacing w:after="12" w:line="266" w:lineRule="auto"/>
        <w:ind w:right="6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утверждает состав и регламент работы экспертной комиссии Конкурса; </w:t>
      </w:r>
    </w:p>
    <w:p w:rsidR="006C6E63" w:rsidRPr="00896DD8" w:rsidRDefault="006C6E63" w:rsidP="006C6E63">
      <w:pPr>
        <w:spacing w:after="12" w:line="266" w:lineRule="auto"/>
        <w:ind w:right="6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- осуществляет приём </w:t>
      </w:r>
      <w:r w:rsidR="00896DD8"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и конкурсных работ</w:t>
      </w: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(проверку их соо</w:t>
      </w:r>
      <w:r w:rsidR="00C45167"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тветствия требованиям Конкурса)</w:t>
      </w: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C6E63" w:rsidRPr="00896DD8" w:rsidRDefault="006C6E63" w:rsidP="006C6E63">
      <w:pPr>
        <w:spacing w:after="12" w:line="266" w:lineRule="auto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формирует список участников Конкурса по результатам технической экспертизы конкурсных материалов и список победителей Конкурса по результатам экспертной оценки конкурсных работ; </w:t>
      </w:r>
    </w:p>
    <w:p w:rsidR="006C6E63" w:rsidRPr="00896DD8" w:rsidRDefault="006C6E63" w:rsidP="006C6E63">
      <w:pPr>
        <w:spacing w:after="12" w:line="266" w:lineRule="auto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принимает различные организационные решения по вопросам, связанным с проведением Конкурса. </w:t>
      </w:r>
    </w:p>
    <w:p w:rsidR="006C6E63" w:rsidRPr="00896DD8" w:rsidRDefault="006C6E63" w:rsidP="006C6E63">
      <w:pPr>
        <w:spacing w:after="12" w:line="266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Контактная информация для связи с Оргкомитетом: </w:t>
      </w:r>
    </w:p>
    <w:p w:rsidR="006C6E63" w:rsidRPr="00896DD8" w:rsidRDefault="006C6E63" w:rsidP="006C6E63">
      <w:pPr>
        <w:numPr>
          <w:ilvl w:val="0"/>
          <w:numId w:val="2"/>
        </w:numPr>
        <w:spacing w:after="12" w:line="266" w:lineRule="auto"/>
        <w:ind w:left="898" w:right="66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почта: </w:t>
      </w: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mukcbs40@mail.ru</w:t>
      </w:r>
    </w:p>
    <w:p w:rsidR="006C6E63" w:rsidRPr="00896DD8" w:rsidRDefault="006C6E63" w:rsidP="006C6E63">
      <w:pPr>
        <w:numPr>
          <w:ilvl w:val="0"/>
          <w:numId w:val="2"/>
        </w:numPr>
        <w:spacing w:after="12" w:line="266" w:lineRule="auto"/>
        <w:ind w:left="898" w:right="66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</w:t>
      </w:r>
      <w:r w:rsidRPr="0089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8(347)-88-2-1</w:t>
      </w: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</w:p>
    <w:p w:rsidR="006C6E63" w:rsidRPr="00896DD8" w:rsidRDefault="006C6E63" w:rsidP="006C6E63">
      <w:pPr>
        <w:spacing w:after="12" w:line="266" w:lineRule="auto"/>
        <w:ind w:right="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Оргкомитета: 452080 Республика Башкортостан, </w:t>
      </w:r>
      <w:proofErr w:type="spellStart"/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Киргиз-</w:t>
      </w:r>
      <w:proofErr w:type="spellStart"/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</w:t>
      </w:r>
      <w:proofErr w:type="spellEnd"/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Калинина, д.16 (Центральная библиотека)</w:t>
      </w:r>
      <w:proofErr w:type="gramEnd"/>
    </w:p>
    <w:p w:rsidR="006C6E63" w:rsidRPr="00896DD8" w:rsidRDefault="006C6E63" w:rsidP="006C6E63">
      <w:pPr>
        <w:spacing w:after="29" w:line="256" w:lineRule="auto"/>
        <w:ind w:firstLine="5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E63" w:rsidRPr="00896DD8" w:rsidRDefault="006C6E63" w:rsidP="006C6E63">
      <w:pPr>
        <w:keepNext/>
        <w:keepLines/>
        <w:spacing w:after="0" w:line="256" w:lineRule="auto"/>
        <w:ind w:right="150" w:firstLine="5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 Экспертная комиссия конкурса </w:t>
      </w:r>
    </w:p>
    <w:p w:rsidR="006C6E63" w:rsidRPr="00896DD8" w:rsidRDefault="006C6E63" w:rsidP="006C6E63">
      <w:pPr>
        <w:spacing w:after="12" w:line="266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В целях экспертной оценки конкурсных работ создаётся экспертная комиссия Конкурса (далее – Жюри). </w:t>
      </w:r>
    </w:p>
    <w:p w:rsidR="006C6E63" w:rsidRPr="00896DD8" w:rsidRDefault="006C6E63" w:rsidP="006C6E63">
      <w:pPr>
        <w:spacing w:after="12" w:line="266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proofErr w:type="gramStart"/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жюри входят специалисты, компетентные в вопросах, относящихся к содержанию Конкурса, и осведомлённые </w:t>
      </w:r>
      <w:r w:rsidR="00AC4D77"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 оценки конкурсных работ. </w:t>
      </w:r>
    </w:p>
    <w:p w:rsidR="006C6E63" w:rsidRPr="00896DD8" w:rsidRDefault="006C6E63" w:rsidP="006C6E63">
      <w:pPr>
        <w:spacing w:after="11" w:line="266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Жюри конкурса состоит из представителей МБУК «</w:t>
      </w:r>
      <w:proofErr w:type="spellStart"/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Миякинская</w:t>
      </w:r>
      <w:proofErr w:type="spellEnd"/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 библ</w:t>
      </w:r>
      <w:r w:rsidR="000A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иотека МР </w:t>
      </w:r>
      <w:proofErr w:type="spellStart"/>
      <w:r w:rsidR="000A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="000A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РБ»,</w:t>
      </w:r>
      <w:r w:rsidR="00AC4D77"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«Отдел Образования администрации Муниципального р</w:t>
      </w:r>
      <w:r w:rsidR="000A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айона Республики Башкортостан», лауреата премии им. М. </w:t>
      </w:r>
      <w:proofErr w:type="spellStart"/>
      <w:r w:rsidR="000A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Акмуллы</w:t>
      </w:r>
      <w:proofErr w:type="spellEnd"/>
      <w:r w:rsidR="000A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E63" w:rsidRPr="00896DD8" w:rsidRDefault="006C6E63" w:rsidP="006C6E63">
      <w:pPr>
        <w:spacing w:after="12" w:line="266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 Члены Жюри коллективно оценивают конкурсные работы в соответствии с установленным порядком и критериями оценки.  </w:t>
      </w:r>
    </w:p>
    <w:p w:rsidR="006C6E63" w:rsidRPr="00896DD8" w:rsidRDefault="006C6E63" w:rsidP="006C6E63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6E63" w:rsidRPr="00896DD8" w:rsidRDefault="006C6E63" w:rsidP="006C6E63">
      <w:pPr>
        <w:spacing w:after="33" w:line="256" w:lineRule="auto"/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Порядок и регламент проведения Конкурса</w:t>
      </w:r>
    </w:p>
    <w:p w:rsidR="006C6E63" w:rsidRPr="00896DD8" w:rsidRDefault="006C6E63" w:rsidP="006C6E63">
      <w:pPr>
        <w:tabs>
          <w:tab w:val="center" w:pos="778"/>
          <w:tab w:val="center" w:pos="2148"/>
          <w:tab w:val="center" w:pos="3952"/>
          <w:tab w:val="center" w:pos="5625"/>
          <w:tab w:val="center" w:pos="7382"/>
          <w:tab w:val="center" w:pos="8939"/>
          <w:tab w:val="right" w:pos="9999"/>
        </w:tabs>
        <w:spacing w:after="12" w:line="26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Конкурсные 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</w:t>
      </w:r>
      <w:r w:rsidR="00AC4D77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</w:t>
      </w:r>
      <w:r w:rsidR="00AC4D77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включают </w:t>
      </w:r>
      <w:r w:rsidR="00AC4D77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конкурсную работу и 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сопроводительные документы. </w:t>
      </w:r>
    </w:p>
    <w:p w:rsidR="006C6E63" w:rsidRPr="00896DD8" w:rsidRDefault="006C6E63" w:rsidP="006C6E63">
      <w:pPr>
        <w:spacing w:after="12" w:line="266" w:lineRule="auto"/>
        <w:ind w:right="6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состав сопроводительных документов входят: </w:t>
      </w:r>
    </w:p>
    <w:p w:rsidR="006C6E63" w:rsidRPr="00896DD8" w:rsidRDefault="006C6E63" w:rsidP="006C6E63">
      <w:pPr>
        <w:spacing w:after="11" w:line="266" w:lineRule="auto"/>
        <w:ind w:right="66" w:hanging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на участие в конкурсе (приложение 1). </w:t>
      </w:r>
    </w:p>
    <w:p w:rsidR="006C6E63" w:rsidRPr="00896DD8" w:rsidRDefault="006C6E63" w:rsidP="006C6E63">
      <w:pPr>
        <w:spacing w:after="11" w:line="266" w:lineRule="auto"/>
        <w:ind w:right="6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на обработку персональных данных от каждого участника </w:t>
      </w:r>
    </w:p>
    <w:p w:rsidR="006C6E63" w:rsidRPr="00896DD8" w:rsidRDefault="006C6E63" w:rsidP="006C6E63">
      <w:pPr>
        <w:spacing w:after="12" w:line="266" w:lineRule="auto"/>
        <w:ind w:right="6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(приложение 2). </w:t>
      </w:r>
    </w:p>
    <w:p w:rsidR="006C6E63" w:rsidRPr="00896DD8" w:rsidRDefault="006C6E63" w:rsidP="006C6E63">
      <w:pPr>
        <w:spacing w:after="12" w:line="266" w:lineRule="auto"/>
        <w:ind w:right="6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Сопроводительные документы должны быть подписаны, отсканированы и представлены в формате </w:t>
      </w:r>
      <w:proofErr w:type="spellStart"/>
      <w:r w:rsidRPr="00BC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pdf</w:t>
      </w:r>
      <w:proofErr w:type="spellEnd"/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C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jpg</w:t>
      </w:r>
      <w:proofErr w:type="spellEnd"/>
      <w:r w:rsidRPr="0089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материалов.  </w:t>
      </w:r>
    </w:p>
    <w:p w:rsidR="006C6E63" w:rsidRPr="00896DD8" w:rsidRDefault="006C6E63" w:rsidP="006C6E63">
      <w:pPr>
        <w:spacing w:after="27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Приё</w:t>
      </w:r>
      <w:r w:rsidR="00AC4D77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конкурсных работ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конкурса осуществляется</w:t>
      </w:r>
      <w:r w:rsidRPr="00896D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45167" w:rsidRPr="00896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1  по 30 ноября   2020</w:t>
      </w:r>
      <w:r w:rsidRPr="00896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</w:t>
      </w:r>
      <w:r w:rsidRPr="0089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C6E63" w:rsidRPr="00896DD8" w:rsidRDefault="006C6E63" w:rsidP="00C45167">
      <w:pPr>
        <w:spacing w:after="12" w:line="266" w:lineRule="auto"/>
        <w:ind w:right="6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AC4D77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Конкурсные работы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Оргкомитет позднее 30 ноября (по дате входящего </w:t>
      </w:r>
      <w:r w:rsidR="00AC4D77"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с конкурсными работами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поступившего по электронной почте), не рассматриваются.</w:t>
      </w:r>
      <w:r w:rsidRPr="0089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6E63" w:rsidRPr="00896DD8" w:rsidRDefault="006C6E63" w:rsidP="006C6E63">
      <w:pPr>
        <w:spacing w:after="12" w:line="266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 период с </w:t>
      </w:r>
      <w:r w:rsidRPr="00896D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по 7 декабря </w:t>
      </w:r>
      <w:r w:rsidR="00AC4D77" w:rsidRPr="00896D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2020</w:t>
      </w:r>
      <w:r w:rsidRPr="00896D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</w:t>
      </w:r>
      <w:r w:rsidRPr="008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проводит техническую экспертизу конкурсных материалов. </w:t>
      </w:r>
    </w:p>
    <w:p w:rsidR="006C6E63" w:rsidRPr="00896DD8" w:rsidRDefault="006C6E63" w:rsidP="006C6E63">
      <w:pPr>
        <w:spacing w:after="30" w:line="25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6E63" w:rsidRPr="00896DD8" w:rsidRDefault="006C6E63" w:rsidP="006C6E63">
      <w:pPr>
        <w:spacing w:after="28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A8B" w:rsidRDefault="000A2A8B" w:rsidP="006C6E63">
      <w:pPr>
        <w:keepNext/>
        <w:keepLines/>
        <w:spacing w:after="0" w:line="256" w:lineRule="auto"/>
        <w:ind w:left="1219" w:right="72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2A8B" w:rsidRDefault="000A2A8B" w:rsidP="006C6E63">
      <w:pPr>
        <w:keepNext/>
        <w:keepLines/>
        <w:spacing w:after="0" w:line="256" w:lineRule="auto"/>
        <w:ind w:left="1219" w:right="72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6E63" w:rsidRPr="00896DD8" w:rsidRDefault="006C6E63" w:rsidP="006C6E63">
      <w:pPr>
        <w:keepNext/>
        <w:keepLines/>
        <w:spacing w:after="0" w:line="256" w:lineRule="auto"/>
        <w:ind w:left="1219" w:right="72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 Награждение и поощрение участников </w:t>
      </w:r>
    </w:p>
    <w:p w:rsidR="006C6E63" w:rsidRPr="00896DD8" w:rsidRDefault="006C6E63" w:rsidP="006C6E63">
      <w:pPr>
        <w:spacing w:after="18" w:line="256" w:lineRule="auto"/>
        <w:ind w:left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C6E63" w:rsidRPr="00896DD8" w:rsidRDefault="006C6E63" w:rsidP="006C6E63">
      <w:pPr>
        <w:spacing w:after="12" w:line="266" w:lineRule="auto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Всем участникам выдается Сертификат Участника Конкурса в электронном варианте. Сертификаты направляются участникам по электронному адресу, указанному в заявке в течение 2 недель после завершения работы Конкурса. </w:t>
      </w:r>
    </w:p>
    <w:p w:rsidR="006C6E63" w:rsidRPr="00896DD8" w:rsidRDefault="006C6E63" w:rsidP="006C6E63">
      <w:pPr>
        <w:spacing w:after="12" w:line="266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 результатам оценки конкурсных работ Жюри определяет победителей Конкурса, дипломантов </w:t>
      </w:r>
      <w:r w:rsidR="00896DD8"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I, II, III степени.</w:t>
      </w: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6E63" w:rsidRPr="00896DD8" w:rsidRDefault="006C6E63" w:rsidP="006C6E63">
      <w:pPr>
        <w:spacing w:after="12" w:line="266" w:lineRule="auto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 Сертификат участн</w:t>
      </w:r>
      <w:r w:rsidR="00896DD8"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 и Диплом победителя заполняю</w:t>
      </w: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на основании информации, указанной в заявке. </w:t>
      </w:r>
    </w:p>
    <w:p w:rsidR="006C6E63" w:rsidRPr="00896DD8" w:rsidRDefault="006C6E63" w:rsidP="006C6E63">
      <w:pPr>
        <w:spacing w:after="0" w:line="25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4D77" w:rsidRDefault="00AC4D77" w:rsidP="006C6E63">
      <w:pPr>
        <w:spacing w:after="21" w:line="256" w:lineRule="auto"/>
        <w:ind w:right="7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C6E63" w:rsidRPr="0052657D" w:rsidRDefault="006C6E63" w:rsidP="006C6E63">
      <w:pPr>
        <w:spacing w:after="21" w:line="256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7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 1</w:t>
      </w:r>
      <w:r w:rsidRPr="00526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C6E63" w:rsidRPr="0052657D" w:rsidRDefault="006C6E63" w:rsidP="006C6E63">
      <w:pPr>
        <w:spacing w:after="0" w:line="256" w:lineRule="auto"/>
        <w:ind w:left="11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7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526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6C6E63" w:rsidRPr="00B42809" w:rsidRDefault="00B42809" w:rsidP="006C6E63">
      <w:pPr>
        <w:spacing w:after="12" w:line="266" w:lineRule="auto"/>
        <w:ind w:left="1568" w:right="6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Заявка на участие в Республиканском К</w:t>
      </w:r>
      <w:r w:rsidR="006C6E63" w:rsidRPr="00B428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онкурсе</w:t>
      </w:r>
    </w:p>
    <w:p w:rsidR="006C6E63" w:rsidRPr="00B42809" w:rsidRDefault="006C6E63" w:rsidP="006C6E63">
      <w:pPr>
        <w:spacing w:after="12" w:line="266" w:lineRule="auto"/>
        <w:ind w:left="1568" w:right="6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B42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Аҡмулла</w:t>
      </w:r>
      <w:proofErr w:type="spellEnd"/>
      <w:r w:rsidRPr="00B42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42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һабаҡтары</w:t>
      </w:r>
      <w:proofErr w:type="spellEnd"/>
      <w:r w:rsidRPr="00B42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Наследие </w:t>
      </w:r>
      <w:proofErr w:type="spellStart"/>
      <w:r w:rsidRPr="00B42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Акмуллы</w:t>
      </w:r>
      <w:proofErr w:type="spellEnd"/>
      <w:r w:rsidRPr="00B42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42809">
        <w:rPr>
          <w:rFonts w:ascii="Times New Roman" w:eastAsia="Palatino Linotype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C6E63" w:rsidRPr="0052657D" w:rsidRDefault="006C6E63" w:rsidP="006C6E63">
      <w:pPr>
        <w:spacing w:after="0" w:line="256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1"/>
        <w:tblW w:w="9158" w:type="dxa"/>
        <w:tblInd w:w="567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4395"/>
        <w:gridCol w:w="4763"/>
      </w:tblGrid>
      <w:tr w:rsidR="006C6E63" w:rsidRPr="00896DD8" w:rsidTr="006D1873">
        <w:trPr>
          <w:trHeight w:val="6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3" w:rsidRPr="00896DD8" w:rsidRDefault="006C6E63" w:rsidP="006D1873">
            <w:pPr>
              <w:tabs>
                <w:tab w:val="center" w:pos="2112"/>
                <w:tab w:val="right" w:pos="4248"/>
              </w:tabs>
              <w:spacing w:after="3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Фамилия, </w:t>
            </w:r>
            <w:r w:rsidRPr="00896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имя, </w:t>
            </w:r>
            <w:r w:rsidRPr="00896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отчество </w:t>
            </w:r>
          </w:p>
          <w:p w:rsidR="006C6E63" w:rsidRPr="00896DD8" w:rsidRDefault="006C6E63" w:rsidP="006D187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участника</w:t>
            </w:r>
            <w:r w:rsidRPr="00896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3" w:rsidRPr="00896DD8" w:rsidRDefault="006C6E63" w:rsidP="006D187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E63" w:rsidRPr="00896DD8" w:rsidTr="006D1873">
        <w:trPr>
          <w:trHeight w:val="3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3" w:rsidRPr="00896DD8" w:rsidRDefault="006C6E63" w:rsidP="006D187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3" w:rsidRPr="00896DD8" w:rsidRDefault="006C6E63" w:rsidP="006D187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E63" w:rsidRPr="00896DD8" w:rsidTr="006D1873">
        <w:trPr>
          <w:trHeight w:val="3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3" w:rsidRPr="00896DD8" w:rsidRDefault="006C6E63" w:rsidP="006D187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3" w:rsidRPr="00896DD8" w:rsidRDefault="006C6E63" w:rsidP="006D187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E63" w:rsidRPr="00896DD8" w:rsidTr="006D1873">
        <w:trPr>
          <w:trHeight w:val="3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3" w:rsidRPr="00896DD8" w:rsidRDefault="006C6E63" w:rsidP="006D187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(район)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3" w:rsidRPr="00896DD8" w:rsidRDefault="006C6E63" w:rsidP="006D187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E63" w:rsidRPr="00896DD8" w:rsidTr="006D1873">
        <w:trPr>
          <w:trHeight w:val="3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3" w:rsidRPr="00896DD8" w:rsidRDefault="006C6E63" w:rsidP="00B4280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D8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работы, должность</w:t>
            </w:r>
            <w:r w:rsidR="00C45167" w:rsidRPr="00896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3" w:rsidRPr="00896DD8" w:rsidRDefault="006C6E63" w:rsidP="006D187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6DD8" w:rsidRDefault="00896DD8" w:rsidP="00896DD8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C6E63" w:rsidRPr="005F11E4" w:rsidRDefault="006C6E63" w:rsidP="00896DD8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7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Приложение 2 </w:t>
      </w:r>
    </w:p>
    <w:p w:rsidR="006C6E63" w:rsidRPr="0052657D" w:rsidRDefault="006C6E63" w:rsidP="006C6E63">
      <w:pPr>
        <w:keepNext/>
        <w:keepLines/>
        <w:spacing w:after="0" w:line="268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C6E63" w:rsidRPr="0052657D" w:rsidRDefault="006C6E63" w:rsidP="006C6E63">
      <w:pPr>
        <w:keepNext/>
        <w:keepLines/>
        <w:spacing w:after="0" w:line="268" w:lineRule="auto"/>
        <w:ind w:left="49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2657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СОГЛАСИЕ на обработку персональных данных</w:t>
      </w:r>
    </w:p>
    <w:p w:rsidR="006C6E63" w:rsidRDefault="006C6E63" w:rsidP="00896DD8">
      <w:pPr>
        <w:spacing w:after="0" w:line="256" w:lineRule="auto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C6E63" w:rsidRPr="00B42809" w:rsidRDefault="006C6E63" w:rsidP="006C6E63">
      <w:pPr>
        <w:spacing w:after="12" w:line="266" w:lineRule="auto"/>
        <w:ind w:right="66" w:firstLine="7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Я,   _________________________________________________________, </w:t>
      </w:r>
    </w:p>
    <w:p w:rsidR="006C6E63" w:rsidRPr="00B42809" w:rsidRDefault="006C6E63" w:rsidP="006C6E63">
      <w:pPr>
        <w:spacing w:after="12" w:line="266" w:lineRule="auto"/>
        <w:ind w:right="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>дата рождения______________________, проживающи</w:t>
      </w:r>
      <w:proofErr w:type="gramStart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gramEnd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) по адресу: ____________________________________________________________,  </w:t>
      </w:r>
    </w:p>
    <w:p w:rsidR="006C6E63" w:rsidRPr="00B42809" w:rsidRDefault="006C6E63" w:rsidP="006C6E63">
      <w:pPr>
        <w:spacing w:after="12" w:line="266" w:lineRule="auto"/>
        <w:ind w:right="66" w:firstLine="7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п.4 ст.9 Федерального закона от 27 июля 2006г. № ФЗ-152 «О персональных данных» (далее Федеральный закон) даю согласие Муниципальному бюджетному учреждению культуры «</w:t>
      </w:r>
      <w:proofErr w:type="spellStart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>Миякинская</w:t>
      </w:r>
      <w:proofErr w:type="spellEnd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>межпоселенческая</w:t>
      </w:r>
      <w:proofErr w:type="spellEnd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центральная библиотека муниципального района </w:t>
      </w:r>
      <w:proofErr w:type="spellStart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>Миякинский</w:t>
      </w:r>
      <w:proofErr w:type="spellEnd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Башкортостан», зарегистрированному по адресу: 452080, Российская Федерация, Республика Башкортостан, </w:t>
      </w:r>
      <w:proofErr w:type="spellStart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>Миякинский</w:t>
      </w:r>
      <w:proofErr w:type="spellEnd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>иргиз-Мияки</w:t>
      </w:r>
      <w:proofErr w:type="spellEnd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, ул. Калинина, 16 на обработку моих персональных данных: </w:t>
      </w:r>
    </w:p>
    <w:p w:rsidR="006C6E63" w:rsidRPr="00B42809" w:rsidRDefault="006C6E63" w:rsidP="006C6E63">
      <w:pPr>
        <w:numPr>
          <w:ilvl w:val="0"/>
          <w:numId w:val="4"/>
        </w:numPr>
        <w:spacing w:after="12" w:line="266" w:lineRule="auto"/>
        <w:ind w:left="0" w:right="66" w:firstLine="7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фамилия, имя, отчество; </w:t>
      </w:r>
    </w:p>
    <w:p w:rsidR="006C6E63" w:rsidRPr="00B42809" w:rsidRDefault="006C6E63" w:rsidP="006C6E63">
      <w:pPr>
        <w:numPr>
          <w:ilvl w:val="0"/>
          <w:numId w:val="4"/>
        </w:numPr>
        <w:spacing w:after="12" w:line="266" w:lineRule="auto"/>
        <w:ind w:left="0" w:right="66" w:firstLine="7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рождения; </w:t>
      </w:r>
    </w:p>
    <w:p w:rsidR="006C6E63" w:rsidRPr="00B42809" w:rsidRDefault="006C6E63" w:rsidP="006C6E63">
      <w:pPr>
        <w:numPr>
          <w:ilvl w:val="0"/>
          <w:numId w:val="4"/>
        </w:numPr>
        <w:spacing w:after="12" w:line="266" w:lineRule="auto"/>
        <w:ind w:left="0" w:right="66" w:firstLine="7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контактные данные (адрес, телефон, электронная почта); </w:t>
      </w:r>
    </w:p>
    <w:p w:rsidR="00C45167" w:rsidRPr="00B42809" w:rsidRDefault="006C6E63" w:rsidP="006C6E63">
      <w:pPr>
        <w:tabs>
          <w:tab w:val="center" w:pos="1655"/>
          <w:tab w:val="center" w:pos="3352"/>
          <w:tab w:val="center" w:pos="4608"/>
          <w:tab w:val="center" w:pos="6015"/>
          <w:tab w:val="center" w:pos="7362"/>
          <w:tab w:val="right" w:pos="9999"/>
        </w:tabs>
        <w:spacing w:after="4" w:line="264" w:lineRule="auto"/>
        <w:ind w:firstLine="715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месте работы и должности; </w:t>
      </w:r>
    </w:p>
    <w:p w:rsidR="006C6E63" w:rsidRPr="00B42809" w:rsidRDefault="006C6E63" w:rsidP="00B4280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>- сведен</w:t>
      </w:r>
      <w:r w:rsidR="00C45167"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ия об образовании </w:t>
      </w:r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42809"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моего участия </w:t>
      </w:r>
      <w:r w:rsidR="00AC4D77">
        <w:rPr>
          <w:rFonts w:ascii="Times New Roman" w:eastAsia="Times New Roman" w:hAnsi="Times New Roman" w:cs="Times New Roman"/>
          <w:color w:val="000000"/>
          <w:lang w:eastAsia="ru-RU"/>
        </w:rPr>
        <w:t>в Р</w:t>
      </w:r>
      <w:r w:rsidR="00B42809" w:rsidRPr="00B42809">
        <w:rPr>
          <w:rFonts w:ascii="Times New Roman" w:eastAsia="Times New Roman" w:hAnsi="Times New Roman" w:cs="Times New Roman"/>
          <w:color w:val="000000"/>
          <w:lang w:eastAsia="ru-RU"/>
        </w:rPr>
        <w:t>еспубликанском</w:t>
      </w:r>
      <w:r w:rsidR="00AC4D77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онкурсе </w:t>
      </w:r>
      <w:r w:rsidR="00B42809" w:rsidRPr="00B42809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B42809" w:rsidRPr="00B42809">
        <w:rPr>
          <w:rFonts w:ascii="Times New Roman" w:eastAsia="Times New Roman" w:hAnsi="Times New Roman" w:cs="Times New Roman"/>
          <w:lang w:eastAsia="ru-RU"/>
        </w:rPr>
        <w:t>Аҡмулла</w:t>
      </w:r>
      <w:proofErr w:type="spellEnd"/>
      <w:r w:rsidR="00B42809" w:rsidRPr="00B428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42809" w:rsidRPr="00B42809">
        <w:rPr>
          <w:rFonts w:ascii="Times New Roman" w:eastAsia="Times New Roman" w:hAnsi="Times New Roman" w:cs="Times New Roman"/>
          <w:lang w:eastAsia="ru-RU"/>
        </w:rPr>
        <w:t>һабаҡтары</w:t>
      </w:r>
      <w:proofErr w:type="spellEnd"/>
      <w:r w:rsidR="00B42809" w:rsidRPr="00B42809">
        <w:rPr>
          <w:rFonts w:ascii="Times New Roman" w:eastAsia="Times New Roman" w:hAnsi="Times New Roman" w:cs="Times New Roman"/>
          <w:lang w:eastAsia="ru-RU"/>
        </w:rPr>
        <w:t xml:space="preserve">. Наследие </w:t>
      </w:r>
      <w:proofErr w:type="spellStart"/>
      <w:r w:rsidR="00B42809" w:rsidRPr="00B42809">
        <w:rPr>
          <w:rFonts w:ascii="Times New Roman" w:eastAsia="Times New Roman" w:hAnsi="Times New Roman" w:cs="Times New Roman"/>
          <w:lang w:eastAsia="ru-RU"/>
        </w:rPr>
        <w:t>Акмуллы</w:t>
      </w:r>
      <w:proofErr w:type="spellEnd"/>
      <w:r w:rsidR="00B42809" w:rsidRPr="00B42809">
        <w:rPr>
          <w:rFonts w:ascii="Times New Roman" w:eastAsia="Times New Roman" w:hAnsi="Times New Roman" w:cs="Times New Roman"/>
          <w:lang w:eastAsia="ru-RU"/>
        </w:rPr>
        <w:t>»</w:t>
      </w:r>
    </w:p>
    <w:p w:rsidR="006C6E63" w:rsidRPr="00B42809" w:rsidRDefault="006C6E63" w:rsidP="006C6E63">
      <w:pPr>
        <w:spacing w:after="12" w:line="266" w:lineRule="auto"/>
        <w:ind w:right="66" w:firstLine="7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Я уведомлен и понимаю, что под обработкой персональных данных понимается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истечении срока действия Согласия, предусмотренных п.3 ч.1 ст.3 Федерального закона. </w:t>
      </w:r>
      <w:proofErr w:type="gramEnd"/>
    </w:p>
    <w:p w:rsidR="006C6E63" w:rsidRPr="00B42809" w:rsidRDefault="006C6E63" w:rsidP="006C6E63">
      <w:pPr>
        <w:spacing w:after="12" w:line="266" w:lineRule="auto"/>
        <w:ind w:right="66" w:firstLine="7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не устанавливает предельных сроков обработки данных. </w:t>
      </w:r>
    </w:p>
    <w:p w:rsidR="006C6E63" w:rsidRPr="00B42809" w:rsidRDefault="006C6E63" w:rsidP="006C6E63">
      <w:pPr>
        <w:spacing w:after="12" w:line="266" w:lineRule="auto"/>
        <w:ind w:right="66" w:firstLine="7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Согласие действует с момента его подписания до его отзыва в письменной форме с указанием мотивированной причины отзыва. </w:t>
      </w:r>
    </w:p>
    <w:p w:rsidR="006C6E63" w:rsidRPr="00B42809" w:rsidRDefault="006C6E63" w:rsidP="006C6E63">
      <w:pPr>
        <w:spacing w:after="4" w:line="256" w:lineRule="auto"/>
        <w:ind w:right="5" w:firstLine="71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C6E63" w:rsidRPr="00B42809" w:rsidRDefault="006C6E63" w:rsidP="006C6E63">
      <w:pPr>
        <w:spacing w:after="12" w:line="266" w:lineRule="auto"/>
        <w:ind w:right="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proofErr w:type="spellStart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>Дата___________Ф.И.О</w:t>
      </w:r>
      <w:proofErr w:type="spellEnd"/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.(полностью)________________________________ </w:t>
      </w:r>
    </w:p>
    <w:p w:rsidR="00AC4D77" w:rsidRPr="00BC277E" w:rsidRDefault="006C6E63" w:rsidP="00BC277E">
      <w:pPr>
        <w:spacing w:after="12" w:line="266" w:lineRule="auto"/>
        <w:ind w:right="66" w:firstLine="7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80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Подп</w:t>
      </w:r>
      <w:r w:rsidR="00BC277E">
        <w:rPr>
          <w:rFonts w:ascii="Times New Roman" w:eastAsia="Times New Roman" w:hAnsi="Times New Roman" w:cs="Times New Roman"/>
          <w:color w:val="000000"/>
          <w:lang w:eastAsia="ru-RU"/>
        </w:rPr>
        <w:t>ись____________________________</w:t>
      </w:r>
    </w:p>
    <w:p w:rsidR="000A2A8B" w:rsidRDefault="000A2A8B" w:rsidP="006C6E63">
      <w:pPr>
        <w:spacing w:after="284" w:line="256" w:lineRule="auto"/>
        <w:ind w:left="10" w:right="6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C6E63" w:rsidRPr="0052657D" w:rsidRDefault="006C6E63" w:rsidP="006C6E63">
      <w:pPr>
        <w:spacing w:after="284" w:line="256" w:lineRule="auto"/>
        <w:ind w:left="10" w:right="6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2657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Приложение 3 </w:t>
      </w:r>
    </w:p>
    <w:p w:rsidR="006C6E63" w:rsidRPr="0052657D" w:rsidRDefault="00AC4D77" w:rsidP="006C6E63">
      <w:pPr>
        <w:keepNext/>
        <w:keepLines/>
        <w:spacing w:after="4" w:line="268" w:lineRule="auto"/>
        <w:ind w:left="167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Состав жюри Р</w:t>
      </w:r>
      <w:r w:rsidR="00B428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еспубликанского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</w:t>
      </w:r>
      <w:r w:rsidR="006C6E63" w:rsidRPr="0052657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онкурса</w:t>
      </w:r>
    </w:p>
    <w:p w:rsidR="006C6E63" w:rsidRPr="0052657D" w:rsidRDefault="006C6E63" w:rsidP="006C6E63">
      <w:pPr>
        <w:keepNext/>
        <w:keepLines/>
        <w:spacing w:after="4" w:line="268" w:lineRule="auto"/>
        <w:ind w:left="167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2657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proofErr w:type="spellStart"/>
      <w:r w:rsidRPr="00343D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Аҡмулла</w:t>
      </w:r>
      <w:proofErr w:type="spellEnd"/>
      <w:r w:rsidRPr="00343D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343D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һабаҡтары</w:t>
      </w:r>
      <w:proofErr w:type="spellEnd"/>
      <w:r w:rsidRPr="00343D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Наследие </w:t>
      </w:r>
      <w:proofErr w:type="spellStart"/>
      <w:r w:rsidRPr="00343D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Акмуллы</w:t>
      </w:r>
      <w:proofErr w:type="spellEnd"/>
      <w:r w:rsidRPr="00343D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52657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6C6E63" w:rsidRPr="0052657D" w:rsidRDefault="006C6E63" w:rsidP="006C6E63">
      <w:pPr>
        <w:spacing w:after="12" w:line="266" w:lineRule="auto"/>
        <w:ind w:left="577" w:right="7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1"/>
        <w:tblW w:w="9713" w:type="dxa"/>
        <w:tblInd w:w="-535" w:type="dxa"/>
        <w:tblCellMar>
          <w:top w:w="9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509"/>
        <w:gridCol w:w="2415"/>
        <w:gridCol w:w="6789"/>
      </w:tblGrid>
      <w:tr w:rsidR="00B42809" w:rsidRPr="0052657D" w:rsidTr="00B42809">
        <w:trPr>
          <w:trHeight w:val="33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09" w:rsidRPr="00B42809" w:rsidRDefault="00B42809" w:rsidP="00B42809">
            <w:pPr>
              <w:spacing w:line="256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09" w:rsidRPr="00B42809" w:rsidRDefault="00B42809" w:rsidP="00B42809">
            <w:pPr>
              <w:spacing w:line="256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09" w:rsidRPr="00B42809" w:rsidRDefault="00B42809" w:rsidP="00B42809">
            <w:pPr>
              <w:spacing w:line="256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</w:tr>
      <w:tr w:rsidR="00B42809" w:rsidRPr="0052657D" w:rsidTr="00B42809">
        <w:trPr>
          <w:trHeight w:val="69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09" w:rsidRPr="00B42809" w:rsidRDefault="00B42809" w:rsidP="006D1873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0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E0" w:rsidRDefault="00AF7BE0" w:rsidP="00AF7BE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  <w:p w:rsidR="00B42809" w:rsidRPr="00B42809" w:rsidRDefault="00AF7BE0" w:rsidP="00AF7BE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Янышев Ф.Ф.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09" w:rsidRPr="00B42809" w:rsidRDefault="00AF7BE0" w:rsidP="00BC277E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Журналист, писатель, член союза писателей РБ и РФ, лауреат премии им.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2010 г., бывший директор музея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2809" w:rsidRPr="0052657D" w:rsidTr="00B42809">
        <w:trPr>
          <w:trHeight w:val="47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809" w:rsidRPr="00B42809" w:rsidRDefault="00B42809" w:rsidP="006D1873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0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09" w:rsidRPr="00B42809" w:rsidRDefault="00B42809" w:rsidP="006D187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42809">
              <w:rPr>
                <w:rFonts w:ascii="Times New Roman" w:hAnsi="Times New Roman"/>
                <w:sz w:val="24"/>
                <w:szCs w:val="24"/>
              </w:rPr>
              <w:t>Баширова Л.Д.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09" w:rsidRPr="00B42809" w:rsidRDefault="00B42809" w:rsidP="006D1873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«Отдел образования администрации МР </w:t>
            </w:r>
            <w:proofErr w:type="spellStart"/>
            <w:r w:rsidRPr="00B42809">
              <w:rPr>
                <w:rFonts w:ascii="Times New Roman" w:hAnsi="Times New Roman"/>
                <w:color w:val="000000"/>
                <w:sz w:val="24"/>
                <w:szCs w:val="24"/>
              </w:rPr>
              <w:t>Миякинский</w:t>
            </w:r>
            <w:proofErr w:type="spellEnd"/>
            <w:r w:rsidRPr="00B42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РБ»</w:t>
            </w:r>
          </w:p>
        </w:tc>
      </w:tr>
      <w:tr w:rsidR="00B42809" w:rsidRPr="0052657D" w:rsidTr="00B42809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809" w:rsidRPr="00B42809" w:rsidRDefault="00B42809" w:rsidP="006D18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0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09" w:rsidRPr="00B42809" w:rsidRDefault="00B42809" w:rsidP="006D1873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09">
              <w:rPr>
                <w:rFonts w:ascii="Times New Roman" w:hAnsi="Times New Roman"/>
                <w:sz w:val="24"/>
                <w:szCs w:val="24"/>
              </w:rPr>
              <w:t>Мухаметшина</w:t>
            </w:r>
            <w:proofErr w:type="spellEnd"/>
            <w:r w:rsidRPr="00B4280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09" w:rsidRPr="00B42809" w:rsidRDefault="00B42809" w:rsidP="006D1873">
            <w:pPr>
              <w:spacing w:line="256" w:lineRule="auto"/>
              <w:ind w:left="2" w:right="3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методико-библиографическим отделом МБУК ММЦБ МР </w:t>
            </w:r>
            <w:proofErr w:type="spellStart"/>
            <w:r w:rsidRPr="00B42809">
              <w:rPr>
                <w:rFonts w:ascii="Times New Roman" w:hAnsi="Times New Roman"/>
                <w:color w:val="000000"/>
                <w:sz w:val="24"/>
                <w:szCs w:val="24"/>
              </w:rPr>
              <w:t>Миякинский</w:t>
            </w:r>
            <w:proofErr w:type="spellEnd"/>
            <w:r w:rsidRPr="00B42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B42809" w:rsidRPr="0052657D" w:rsidTr="00B42809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809" w:rsidRPr="00B42809" w:rsidRDefault="00B42809" w:rsidP="006D18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0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09" w:rsidRPr="00B42809" w:rsidRDefault="00B42809" w:rsidP="006D1873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09">
              <w:rPr>
                <w:rFonts w:ascii="Times New Roman" w:hAnsi="Times New Roman"/>
                <w:sz w:val="24"/>
                <w:szCs w:val="24"/>
              </w:rPr>
              <w:t>Шаяметова</w:t>
            </w:r>
            <w:proofErr w:type="spellEnd"/>
            <w:r w:rsidRPr="00B42809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09" w:rsidRPr="00B42809" w:rsidRDefault="00B42809" w:rsidP="006D1873">
            <w:pPr>
              <w:spacing w:line="256" w:lineRule="auto"/>
              <w:ind w:left="2" w:right="3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сектором информатизации и автоматизации МБУК ММЦБ МР </w:t>
            </w:r>
            <w:proofErr w:type="spellStart"/>
            <w:r w:rsidRPr="00B42809">
              <w:rPr>
                <w:rFonts w:ascii="Times New Roman" w:hAnsi="Times New Roman"/>
                <w:color w:val="000000"/>
                <w:sz w:val="24"/>
                <w:szCs w:val="24"/>
              </w:rPr>
              <w:t>Миякинский</w:t>
            </w:r>
            <w:proofErr w:type="spellEnd"/>
            <w:r w:rsidRPr="00B42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</w:tbl>
    <w:p w:rsidR="006C6E63" w:rsidRPr="0052657D" w:rsidRDefault="006C6E63" w:rsidP="006C6E63">
      <w:pPr>
        <w:spacing w:after="220" w:line="25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C6E63" w:rsidRPr="0052657D" w:rsidRDefault="006C6E63" w:rsidP="006C6E63">
      <w:pPr>
        <w:spacing w:after="0" w:line="25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C6E63" w:rsidRPr="0052657D" w:rsidRDefault="006C6E63" w:rsidP="006C6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E63" w:rsidRPr="0052657D" w:rsidRDefault="006C6E63" w:rsidP="006C6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E63" w:rsidRPr="0052657D" w:rsidRDefault="006C6E63" w:rsidP="006C6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E63" w:rsidRPr="0052657D" w:rsidRDefault="006C6E63" w:rsidP="006C6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E63" w:rsidRPr="0052657D" w:rsidRDefault="006C6E63" w:rsidP="006C6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E63" w:rsidRPr="0052657D" w:rsidRDefault="006C6E63" w:rsidP="006C6E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E63" w:rsidRDefault="006C6E63" w:rsidP="006C6E63"/>
    <w:p w:rsidR="00A63A25" w:rsidRDefault="00A63A25"/>
    <w:p w:rsidR="00AA759A" w:rsidRDefault="00AA759A"/>
    <w:p w:rsidR="00AA759A" w:rsidRDefault="00AA759A"/>
    <w:p w:rsidR="00AA759A" w:rsidRPr="00AA759A" w:rsidRDefault="00AA759A" w:rsidP="00AA75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5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Республиканский конкурс</w:t>
      </w:r>
    </w:p>
    <w:p w:rsidR="00AA759A" w:rsidRPr="00AA759A" w:rsidRDefault="00AA759A" w:rsidP="00AA75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59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</w:rPr>
        <w:t>Аҡмулла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</w:rPr>
        <w:t>һабаҡтары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</w:rPr>
        <w:t xml:space="preserve">. Наследие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</w:rPr>
        <w:t>Акмуллы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</w:p>
    <w:p w:rsidR="00AA759A" w:rsidRPr="00AA759A" w:rsidRDefault="00AA759A" w:rsidP="00AA75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A759A">
        <w:rPr>
          <w:rFonts w:ascii="Times New Roman" w:eastAsia="Calibri" w:hAnsi="Times New Roman" w:cs="Times New Roman"/>
          <w:b/>
          <w:sz w:val="28"/>
          <w:szCs w:val="28"/>
        </w:rPr>
        <w:t>посвящённый</w:t>
      </w:r>
      <w:proofErr w:type="gramEnd"/>
      <w:r w:rsidRPr="00AA759A">
        <w:rPr>
          <w:rFonts w:ascii="Times New Roman" w:eastAsia="Calibri" w:hAnsi="Times New Roman" w:cs="Times New Roman"/>
          <w:b/>
          <w:sz w:val="28"/>
          <w:szCs w:val="28"/>
        </w:rPr>
        <w:t xml:space="preserve"> жизни и творчеству                         </w:t>
      </w:r>
    </w:p>
    <w:p w:rsidR="00AA759A" w:rsidRPr="00AA759A" w:rsidRDefault="00AA759A" w:rsidP="00AA75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</w:rPr>
        <w:t>Мифтахетдина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</w:rPr>
        <w:t>Акмуллы</w:t>
      </w:r>
      <w:proofErr w:type="spellEnd"/>
    </w:p>
    <w:p w:rsidR="00AA759A" w:rsidRPr="00AA759A" w:rsidRDefault="00AA759A" w:rsidP="00AA75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59A" w:rsidRPr="00AA759A" w:rsidRDefault="00AA759A" w:rsidP="00AA75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759A">
        <w:rPr>
          <w:rFonts w:ascii="Times New Roman" w:eastAsia="Calibri" w:hAnsi="Times New Roman" w:cs="Times New Roman"/>
          <w:b/>
          <w:sz w:val="28"/>
          <w:szCs w:val="28"/>
        </w:rPr>
        <w:t xml:space="preserve">Полные Ф.И.О., дата и место рождения М.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</w:rPr>
        <w:t>Акмуллы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A759A" w:rsidRPr="00AA759A" w:rsidRDefault="00AA759A" w:rsidP="00AA75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Этот знаменитый поэт проповедовал суфизм и прививал молодежи любовь к классической арабской поэзии, на которую равнялся в своем творчестве М.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Акмулла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Назовите имя этого поэта.</w:t>
      </w:r>
    </w:p>
    <w:p w:rsidR="00AA759A" w:rsidRPr="00AA759A" w:rsidRDefault="00AA759A" w:rsidP="00AA75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Кто такой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шакирд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Шакирдом</w:t>
      </w:r>
      <w:proofErr w:type="spellEnd"/>
      <w:proofErr w:type="gramEnd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каких медресе был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М.Акмулла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? </w:t>
      </w:r>
    </w:p>
    <w:p w:rsidR="00AA759A" w:rsidRPr="00AA759A" w:rsidRDefault="00AA759A" w:rsidP="00AA75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759A">
        <w:rPr>
          <w:rFonts w:ascii="Times New Roman" w:eastAsia="Calibri" w:hAnsi="Times New Roman" w:cs="Times New Roman"/>
          <w:b/>
          <w:iCs/>
          <w:color w:val="202122"/>
          <w:sz w:val="28"/>
          <w:szCs w:val="28"/>
          <w:shd w:val="clear" w:color="auto" w:fill="FFFFFF"/>
        </w:rPr>
        <w:t>Что носит название</w:t>
      </w:r>
      <w:r w:rsidRPr="00AA759A">
        <w:rPr>
          <w:rFonts w:ascii="Times New Roman" w:eastAsia="Calibri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 xml:space="preserve"> «</w:t>
      </w:r>
      <w:proofErr w:type="spellStart"/>
      <w:r w:rsidRPr="00AA759A">
        <w:rPr>
          <w:rFonts w:ascii="Times New Roman" w:eastAsia="Calibri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>Аҡмулла</w:t>
      </w:r>
      <w:proofErr w:type="spellEnd"/>
      <w:r w:rsidRPr="00AA759A">
        <w:rPr>
          <w:rFonts w:ascii="Times New Roman" w:eastAsia="Calibri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AA759A">
        <w:rPr>
          <w:rFonts w:ascii="Times New Roman" w:eastAsia="Calibri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>төйәге</w:t>
      </w:r>
      <w:proofErr w:type="spellEnd"/>
      <w:proofErr w:type="gramStart"/>
      <w:r w:rsidRPr="00AA759A">
        <w:rPr>
          <w:rFonts w:ascii="Times New Roman" w:eastAsia="Calibri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>»</w:t>
      </w:r>
      <w:r w:rsidRPr="00AA759A">
        <w:rPr>
          <w:rFonts w:ascii="Times New Roman" w:eastAsia="Calibri" w:hAnsi="Times New Roman" w:cs="Times New Roman"/>
          <w:b/>
          <w:i/>
          <w:color w:val="202122"/>
          <w:sz w:val="28"/>
          <w:szCs w:val="28"/>
          <w:shd w:val="clear" w:color="auto" w:fill="FFFFFF"/>
        </w:rPr>
        <w:t>(</w:t>
      </w:r>
      <w:proofErr w:type="gramEnd"/>
      <w:r w:rsidRPr="00AA759A">
        <w:rPr>
          <w:rFonts w:ascii="Times New Roman" w:eastAsia="Calibri" w:hAnsi="Times New Roman" w:cs="Times New Roman"/>
          <w:b/>
          <w:i/>
          <w:color w:val="202122"/>
          <w:sz w:val="28"/>
          <w:szCs w:val="28"/>
          <w:shd w:val="clear" w:color="auto" w:fill="FFFFFF"/>
        </w:rPr>
        <w:t xml:space="preserve">«Родина </w:t>
      </w:r>
      <w:proofErr w:type="spellStart"/>
      <w:r w:rsidRPr="00AA759A">
        <w:rPr>
          <w:rFonts w:ascii="Times New Roman" w:eastAsia="Calibri" w:hAnsi="Times New Roman" w:cs="Times New Roman"/>
          <w:b/>
          <w:i/>
          <w:color w:val="202122"/>
          <w:sz w:val="28"/>
          <w:szCs w:val="28"/>
          <w:shd w:val="clear" w:color="auto" w:fill="FFFFFF"/>
        </w:rPr>
        <w:t>Акмуллы</w:t>
      </w:r>
      <w:proofErr w:type="spellEnd"/>
      <w:r w:rsidRPr="00AA759A">
        <w:rPr>
          <w:rFonts w:ascii="Times New Roman" w:eastAsia="Calibri" w:hAnsi="Times New Roman" w:cs="Times New Roman"/>
          <w:b/>
          <w:i/>
          <w:color w:val="202122"/>
          <w:sz w:val="28"/>
          <w:szCs w:val="28"/>
          <w:shd w:val="clear" w:color="auto" w:fill="FFFFFF"/>
        </w:rPr>
        <w:t>»)?</w:t>
      </w:r>
    </w:p>
    <w:p w:rsidR="00AA759A" w:rsidRPr="00AA759A" w:rsidRDefault="00AA759A" w:rsidP="00AA75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Где и когда</w:t>
      </w:r>
      <w:r w:rsidRPr="00AA759A">
        <w:rPr>
          <w:rFonts w:ascii="Times New Roman" w:eastAsia="Calibri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создан Музей </w:t>
      </w:r>
      <w:proofErr w:type="spellStart"/>
      <w:r w:rsidRPr="00AA759A">
        <w:rPr>
          <w:rFonts w:ascii="Times New Roman" w:eastAsia="Calibri" w:hAnsi="Times New Roman" w:cs="Times New Roman"/>
          <w:b/>
          <w:color w:val="202122"/>
          <w:sz w:val="28"/>
          <w:szCs w:val="28"/>
          <w:shd w:val="clear" w:color="auto" w:fill="FFFFFF"/>
        </w:rPr>
        <w:t>Мифтахетдина</w:t>
      </w:r>
      <w:proofErr w:type="spellEnd"/>
      <w:r w:rsidRPr="00AA759A">
        <w:rPr>
          <w:rFonts w:ascii="Times New Roman" w:eastAsia="Calibri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AA759A">
        <w:rPr>
          <w:rFonts w:ascii="Times New Roman" w:eastAsia="Calibri" w:hAnsi="Times New Roman" w:cs="Times New Roman"/>
          <w:b/>
          <w:color w:val="202122"/>
          <w:sz w:val="28"/>
          <w:szCs w:val="28"/>
          <w:shd w:val="clear" w:color="auto" w:fill="FFFFFF"/>
        </w:rPr>
        <w:t>Акмуллы</w:t>
      </w:r>
      <w:proofErr w:type="spellEnd"/>
      <w:r w:rsidRPr="00AA759A">
        <w:rPr>
          <w:rFonts w:ascii="Times New Roman" w:eastAsia="Calibri" w:hAnsi="Times New Roman" w:cs="Times New Roman"/>
          <w:b/>
          <w:color w:val="202122"/>
          <w:sz w:val="28"/>
          <w:szCs w:val="28"/>
          <w:shd w:val="clear" w:color="auto" w:fill="FFFFFF"/>
        </w:rPr>
        <w:t>?</w:t>
      </w:r>
    </w:p>
    <w:p w:rsidR="00AA759A" w:rsidRPr="00AA759A" w:rsidRDefault="00AA759A" w:rsidP="00AA75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 каком году и за что учреждена премия им. М.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Акмуллы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?</w:t>
      </w:r>
    </w:p>
    <w:p w:rsidR="00AA759A" w:rsidRPr="00AA759A" w:rsidRDefault="00AA759A" w:rsidP="00AA75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Назовите лауреатов премии им. М.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Акмуллы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AA759A" w:rsidRPr="00AA759A" w:rsidRDefault="00AA759A" w:rsidP="00AA75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Какому учебному заведению Республики Башкортостан присвоено имя М.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Акмуллы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? В каком году?</w:t>
      </w:r>
    </w:p>
    <w:p w:rsidR="00AA759A" w:rsidRPr="00AA759A" w:rsidRDefault="00AA759A" w:rsidP="00AA75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Имя и творчество М.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Акмуллы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привлекало внимание несколько поколений башкирских, казахских, татарских, русских писателей и учёных. Кто первым, где, в каком году, собрав стихи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Акмуллы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gramStart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использовав</w:t>
      </w:r>
      <w:proofErr w:type="gramEnd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материалы из Башкирии, издал отдельной книгой сборник стихов поэта. Как называется этот сборник стихов? На каком языке издан сборник?</w:t>
      </w:r>
    </w:p>
    <w:p w:rsidR="00AA759A" w:rsidRPr="00AA759A" w:rsidRDefault="00AA759A" w:rsidP="00AA75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Когда и где вышел первый сборник стихов М.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Акмуллы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на башкирском языке? </w:t>
      </w:r>
    </w:p>
    <w:p w:rsidR="00AA759A" w:rsidRPr="00AA759A" w:rsidRDefault="00AA759A" w:rsidP="00AA75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75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Назовите книгу, которая была издана при жизни М.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Акмуллы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AA759A" w:rsidRPr="00AA759A" w:rsidRDefault="00AA759A" w:rsidP="00AA75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Какое событие произошло в жизни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Акмуллы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в 1867-1871 годы?</w:t>
      </w:r>
    </w:p>
    <w:p w:rsidR="00AA759A" w:rsidRPr="00AA759A" w:rsidRDefault="00AA759A" w:rsidP="00AA75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За что боролся </w:t>
      </w:r>
      <w:proofErr w:type="spellStart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Акмулла</w:t>
      </w:r>
      <w:proofErr w:type="spellEnd"/>
      <w:r w:rsidRPr="00AA75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и к чему призывал народ? В каком стихотворении это отражается больше всего?</w:t>
      </w:r>
    </w:p>
    <w:p w:rsidR="00AA759A" w:rsidRPr="00AA759A" w:rsidRDefault="00AA759A" w:rsidP="00AA759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A75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Кто автор оперы «</w:t>
      </w:r>
      <w:proofErr w:type="spellStart"/>
      <w:r w:rsidRPr="00AA75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Акмулла</w:t>
      </w:r>
      <w:proofErr w:type="spellEnd"/>
      <w:r w:rsidRPr="00AA75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»? </w:t>
      </w:r>
    </w:p>
    <w:p w:rsidR="00AA759A" w:rsidRPr="00AA759A" w:rsidRDefault="00AA759A" w:rsidP="00AA759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A759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Художественный образ великого поэта воссоздали в своих произведениях известные писатели и публицисты. Назовите три главных произведения и их авторов.</w:t>
      </w:r>
    </w:p>
    <w:p w:rsidR="00AA759A" w:rsidRPr="00AA759A" w:rsidRDefault="00AA759A" w:rsidP="00AA759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A75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59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Посвятили ему свое перо и авторы более позднего времени. Назовите их.</w:t>
      </w:r>
    </w:p>
    <w:p w:rsidR="00AA759A" w:rsidRPr="00AA759A" w:rsidRDefault="00AA759A" w:rsidP="00AA759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A7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A7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Кому посвящено самое большое по объему произведение М. </w:t>
      </w:r>
      <w:proofErr w:type="spellStart"/>
      <w:r w:rsidRPr="00AA7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Акмуллы</w:t>
      </w:r>
      <w:proofErr w:type="spellEnd"/>
      <w:r w:rsidRPr="00AA7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AA759A" w:rsidRPr="00AA759A" w:rsidRDefault="00AA759A" w:rsidP="00AA759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A7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Назовите авторов памятника М. </w:t>
      </w:r>
      <w:proofErr w:type="spellStart"/>
      <w:r w:rsidRPr="00AA7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Акмулла</w:t>
      </w:r>
      <w:proofErr w:type="spellEnd"/>
      <w:r w:rsidRPr="00AA7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Уфе. Где он установлен?</w:t>
      </w:r>
    </w:p>
    <w:p w:rsidR="00AA759A" w:rsidRPr="00AA759A" w:rsidRDefault="00AA759A" w:rsidP="00AA759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A7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Кто автор скульптурного портрета М. </w:t>
      </w:r>
      <w:proofErr w:type="spellStart"/>
      <w:r w:rsidRPr="00AA7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Акмуллы</w:t>
      </w:r>
      <w:proofErr w:type="spellEnd"/>
      <w:r w:rsidRPr="00AA7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 Где он установлен?</w:t>
      </w:r>
    </w:p>
    <w:p w:rsidR="00AA759A" w:rsidRPr="00AA759A" w:rsidRDefault="00AA759A" w:rsidP="00AA759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A7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A7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Где и как погиб М. </w:t>
      </w:r>
      <w:proofErr w:type="spellStart"/>
      <w:r w:rsidRPr="00AA7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Акмулла</w:t>
      </w:r>
      <w:proofErr w:type="spellEnd"/>
      <w:r w:rsidRPr="00AA7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 Где похоронен?</w:t>
      </w:r>
    </w:p>
    <w:sectPr w:rsidR="00AA759A" w:rsidRPr="00AA759A" w:rsidSect="00BC277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61F"/>
    <w:multiLevelType w:val="hybridMultilevel"/>
    <w:tmpl w:val="61E6127A"/>
    <w:lvl w:ilvl="0" w:tplc="2FEA7324">
      <w:start w:val="1"/>
      <w:numFmt w:val="bullet"/>
      <w:lvlText w:val="-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20537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CD4B69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78745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870F77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2201C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7B6A91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E43A4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9DC02A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A5A7CE9"/>
    <w:multiLevelType w:val="hybridMultilevel"/>
    <w:tmpl w:val="48E6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49BC"/>
    <w:multiLevelType w:val="multilevel"/>
    <w:tmpl w:val="9D4CFB3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/>
      </w:rPr>
    </w:lvl>
  </w:abstractNum>
  <w:abstractNum w:abstractNumId="3">
    <w:nsid w:val="44C623BD"/>
    <w:multiLevelType w:val="multilevel"/>
    <w:tmpl w:val="770A37D0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65912E79"/>
    <w:multiLevelType w:val="hybridMultilevel"/>
    <w:tmpl w:val="17EAC78A"/>
    <w:lvl w:ilvl="0" w:tplc="9F843B4C">
      <w:start w:val="1"/>
      <w:numFmt w:val="bullet"/>
      <w:lvlText w:val="-"/>
      <w:lvlJc w:val="left"/>
      <w:pPr>
        <w:ind w:left="12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A9A0D7E">
      <w:start w:val="1"/>
      <w:numFmt w:val="bullet"/>
      <w:lvlText w:val="o"/>
      <w:lvlJc w:val="left"/>
      <w:pPr>
        <w:ind w:left="17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DBE4B7A">
      <w:start w:val="1"/>
      <w:numFmt w:val="bullet"/>
      <w:lvlText w:val="▪"/>
      <w:lvlJc w:val="left"/>
      <w:pPr>
        <w:ind w:left="24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8A052B2">
      <w:start w:val="1"/>
      <w:numFmt w:val="bullet"/>
      <w:lvlText w:val="•"/>
      <w:lvlJc w:val="left"/>
      <w:pPr>
        <w:ind w:left="31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8E242F0">
      <w:start w:val="1"/>
      <w:numFmt w:val="bullet"/>
      <w:lvlText w:val="o"/>
      <w:lvlJc w:val="left"/>
      <w:pPr>
        <w:ind w:left="38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21068EA">
      <w:start w:val="1"/>
      <w:numFmt w:val="bullet"/>
      <w:lvlText w:val="▪"/>
      <w:lvlJc w:val="left"/>
      <w:pPr>
        <w:ind w:left="45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2F86F22">
      <w:start w:val="1"/>
      <w:numFmt w:val="bullet"/>
      <w:lvlText w:val="•"/>
      <w:lvlJc w:val="left"/>
      <w:pPr>
        <w:ind w:left="53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1AE6A0">
      <w:start w:val="1"/>
      <w:numFmt w:val="bullet"/>
      <w:lvlText w:val="o"/>
      <w:lvlJc w:val="left"/>
      <w:pPr>
        <w:ind w:left="60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ECF0BA">
      <w:start w:val="1"/>
      <w:numFmt w:val="bullet"/>
      <w:lvlText w:val="▪"/>
      <w:lvlJc w:val="left"/>
      <w:pPr>
        <w:ind w:left="67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EC70914"/>
    <w:multiLevelType w:val="hybridMultilevel"/>
    <w:tmpl w:val="83D4F3F4"/>
    <w:lvl w:ilvl="0" w:tplc="B372AECE">
      <w:start w:val="1"/>
      <w:numFmt w:val="decimal"/>
      <w:lvlText w:val="%1."/>
      <w:lvlJc w:val="left"/>
      <w:pPr>
        <w:ind w:left="912" w:hanging="360"/>
      </w:pPr>
      <w:rPr>
        <w:rFonts w:ascii="Palatino Linotype" w:eastAsia="Palatino Linotype" w:hAnsi="Palatino Linotype" w:cs="Palatino Linotype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32" w:hanging="360"/>
      </w:pPr>
    </w:lvl>
    <w:lvl w:ilvl="2" w:tplc="0419001B">
      <w:start w:val="1"/>
      <w:numFmt w:val="lowerRoman"/>
      <w:lvlText w:val="%3."/>
      <w:lvlJc w:val="right"/>
      <w:pPr>
        <w:ind w:left="2352" w:hanging="180"/>
      </w:pPr>
    </w:lvl>
    <w:lvl w:ilvl="3" w:tplc="0419000F">
      <w:start w:val="1"/>
      <w:numFmt w:val="decimal"/>
      <w:lvlText w:val="%4."/>
      <w:lvlJc w:val="left"/>
      <w:pPr>
        <w:ind w:left="3072" w:hanging="360"/>
      </w:pPr>
    </w:lvl>
    <w:lvl w:ilvl="4" w:tplc="04190019">
      <w:start w:val="1"/>
      <w:numFmt w:val="lowerLetter"/>
      <w:lvlText w:val="%5."/>
      <w:lvlJc w:val="left"/>
      <w:pPr>
        <w:ind w:left="3792" w:hanging="360"/>
      </w:pPr>
    </w:lvl>
    <w:lvl w:ilvl="5" w:tplc="0419001B">
      <w:start w:val="1"/>
      <w:numFmt w:val="lowerRoman"/>
      <w:lvlText w:val="%6."/>
      <w:lvlJc w:val="right"/>
      <w:pPr>
        <w:ind w:left="4512" w:hanging="180"/>
      </w:pPr>
    </w:lvl>
    <w:lvl w:ilvl="6" w:tplc="0419000F">
      <w:start w:val="1"/>
      <w:numFmt w:val="decimal"/>
      <w:lvlText w:val="%7."/>
      <w:lvlJc w:val="left"/>
      <w:pPr>
        <w:ind w:left="5232" w:hanging="360"/>
      </w:pPr>
    </w:lvl>
    <w:lvl w:ilvl="7" w:tplc="04190019">
      <w:start w:val="1"/>
      <w:numFmt w:val="lowerLetter"/>
      <w:lvlText w:val="%8."/>
      <w:lvlJc w:val="left"/>
      <w:pPr>
        <w:ind w:left="5952" w:hanging="360"/>
      </w:pPr>
    </w:lvl>
    <w:lvl w:ilvl="8" w:tplc="0419001B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4E"/>
    <w:rsid w:val="000A2A8B"/>
    <w:rsid w:val="00362D5D"/>
    <w:rsid w:val="003B794B"/>
    <w:rsid w:val="005F69B6"/>
    <w:rsid w:val="006C6E63"/>
    <w:rsid w:val="00896DD8"/>
    <w:rsid w:val="00A63A25"/>
    <w:rsid w:val="00AA759A"/>
    <w:rsid w:val="00AC4D77"/>
    <w:rsid w:val="00AF7BE0"/>
    <w:rsid w:val="00B42809"/>
    <w:rsid w:val="00BC277E"/>
    <w:rsid w:val="00C45167"/>
    <w:rsid w:val="00C644B3"/>
    <w:rsid w:val="00CC3384"/>
    <w:rsid w:val="00D2284E"/>
    <w:rsid w:val="00F3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6C6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6E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9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6C6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6E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9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kcbs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2020-10-27T07:25:00Z</cp:lastPrinted>
  <dcterms:created xsi:type="dcterms:W3CDTF">2020-10-20T11:16:00Z</dcterms:created>
  <dcterms:modified xsi:type="dcterms:W3CDTF">2020-10-28T09:47:00Z</dcterms:modified>
</cp:coreProperties>
</file>