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F4A3" w14:textId="2B08D902" w:rsidR="007D3468" w:rsidRPr="00113ED8" w:rsidRDefault="007D3468" w:rsidP="00743A59">
      <w:pPr>
        <w:jc w:val="center"/>
        <w:rPr>
          <w:rFonts w:ascii="Times New Roman" w:hAnsi="Times New Roman" w:cs="Times New Roman"/>
          <w:sz w:val="24"/>
          <w:szCs w:val="24"/>
        </w:rPr>
      </w:pPr>
      <w:bookmarkStart w:id="0" w:name="_GoBack"/>
      <w:bookmarkEnd w:id="0"/>
      <w:r w:rsidRPr="00113ED8">
        <w:rPr>
          <w:rFonts w:ascii="Times New Roman" w:hAnsi="Times New Roman" w:cs="Times New Roman"/>
          <w:sz w:val="24"/>
          <w:szCs w:val="24"/>
        </w:rPr>
        <w:t>ПОЛОЖЕНИЕ О ВСЕРОССИЙСКОМ КОНКУРСЕ ЮНЫХ ЧТЕЦОВ</w:t>
      </w:r>
    </w:p>
    <w:p w14:paraId="50BD6373" w14:textId="559DF026" w:rsidR="007D3468" w:rsidRPr="00113ED8" w:rsidRDefault="007D3468" w:rsidP="00743A59">
      <w:pPr>
        <w:jc w:val="center"/>
        <w:rPr>
          <w:rFonts w:ascii="Times New Roman" w:hAnsi="Times New Roman" w:cs="Times New Roman"/>
          <w:sz w:val="24"/>
          <w:szCs w:val="24"/>
        </w:rPr>
      </w:pPr>
      <w:r w:rsidRPr="00113ED8">
        <w:rPr>
          <w:rFonts w:ascii="Times New Roman" w:hAnsi="Times New Roman" w:cs="Times New Roman"/>
          <w:sz w:val="24"/>
          <w:szCs w:val="24"/>
        </w:rPr>
        <w:t>«ЖИВАЯ КЛАССИКА»</w:t>
      </w:r>
    </w:p>
    <w:p w14:paraId="0C9D2259" w14:textId="77777777" w:rsidR="007D3468" w:rsidRPr="00113ED8" w:rsidRDefault="007D3468" w:rsidP="00743A59">
      <w:pPr>
        <w:jc w:val="center"/>
        <w:rPr>
          <w:rFonts w:ascii="Times New Roman" w:hAnsi="Times New Roman" w:cs="Times New Roman"/>
          <w:sz w:val="24"/>
          <w:szCs w:val="24"/>
        </w:rPr>
      </w:pPr>
      <w:r w:rsidRPr="00113ED8">
        <w:rPr>
          <w:rFonts w:ascii="Times New Roman" w:hAnsi="Times New Roman" w:cs="Times New Roman"/>
          <w:sz w:val="24"/>
          <w:szCs w:val="24"/>
        </w:rPr>
        <w:t>2018 ГОД</w:t>
      </w:r>
    </w:p>
    <w:p w14:paraId="033B7592" w14:textId="77777777" w:rsidR="007D3468" w:rsidRPr="00113ED8" w:rsidRDefault="007D3468" w:rsidP="0040714F">
      <w:pPr>
        <w:jc w:val="both"/>
        <w:rPr>
          <w:rFonts w:ascii="Times New Roman" w:hAnsi="Times New Roman" w:cs="Times New Roman"/>
          <w:sz w:val="24"/>
          <w:szCs w:val="24"/>
        </w:rPr>
      </w:pPr>
    </w:p>
    <w:p w14:paraId="18B2EE72"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ОБЩИЕ ПОЛОЖЕНИЯ</w:t>
      </w:r>
    </w:p>
    <w:p w14:paraId="4F03671E" w14:textId="17480AE9"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14:paraId="72FD0A50" w14:textId="25DA9E9B"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1.2. В Конкурсе могут принимать участие учащиеся 5-11 классов учреждений общего и дополнительного образования не старше 17 лет на момент проведения отборочных туров всероссийского финала конкурса (</w:t>
      </w:r>
      <w:r w:rsidRPr="00113ED8">
        <w:rPr>
          <w:rFonts w:ascii="Times New Roman" w:hAnsi="Times New Roman" w:cs="Times New Roman"/>
          <w:sz w:val="24"/>
          <w:szCs w:val="24"/>
          <w:lang w:val="ru-RU"/>
        </w:rPr>
        <w:t>май 2018 г.)</w:t>
      </w:r>
      <w:r w:rsidRPr="00113ED8">
        <w:rPr>
          <w:rFonts w:ascii="Times New Roman" w:hAnsi="Times New Roman" w:cs="Times New Roman"/>
          <w:sz w:val="24"/>
          <w:szCs w:val="24"/>
        </w:rPr>
        <w:t xml:space="preserve">. </w:t>
      </w:r>
    </w:p>
    <w:p w14:paraId="70819B71"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1.3. Конкурс проводится ежегодно.</w:t>
      </w:r>
    </w:p>
    <w:p w14:paraId="37352BF9"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14:paraId="0DE4B4EB" w14:textId="41D744FE"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14:paraId="19FD5D76" w14:textId="25C9BE5A"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из школьной программы представлен на сайте youngreaders.ru, а также в группе конкурса: </w:t>
      </w:r>
      <w:hyperlink r:id="rId8" w:history="1">
        <w:r w:rsidRPr="00113ED8">
          <w:rPr>
            <w:rStyle w:val="ab"/>
            <w:rFonts w:ascii="Times New Roman" w:hAnsi="Times New Roman" w:cs="Times New Roman"/>
            <w:sz w:val="24"/>
            <w:szCs w:val="24"/>
          </w:rPr>
          <w:t>https://vk.com/young_readers</w:t>
        </w:r>
      </w:hyperlink>
      <w:r w:rsidRPr="00113ED8">
        <w:rPr>
          <w:rFonts w:ascii="Times New Roman" w:hAnsi="Times New Roman" w:cs="Times New Roman"/>
          <w:sz w:val="24"/>
          <w:szCs w:val="24"/>
        </w:rPr>
        <w:t xml:space="preserve"> </w:t>
      </w:r>
    </w:p>
    <w:p w14:paraId="26188FBC" w14:textId="77777777" w:rsidR="007D3468" w:rsidRPr="00113ED8" w:rsidRDefault="007D3468" w:rsidP="0040714F">
      <w:pPr>
        <w:jc w:val="both"/>
        <w:rPr>
          <w:rFonts w:ascii="Times New Roman" w:hAnsi="Times New Roman" w:cs="Times New Roman"/>
          <w:sz w:val="24"/>
          <w:szCs w:val="24"/>
        </w:rPr>
      </w:pPr>
    </w:p>
    <w:p w14:paraId="27F7334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ЦЕЛИ И ЗАДАЧИ ПРОЕКТА</w:t>
      </w:r>
    </w:p>
    <w:p w14:paraId="517752EE" w14:textId="479859E9"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2.1. Повышение интереса к чтению у детей и подростков.</w:t>
      </w:r>
    </w:p>
    <w:p w14:paraId="69B56560" w14:textId="3ABE29F8"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2.2. Расширение читательского кругозора детей.</w:t>
      </w:r>
    </w:p>
    <w:p w14:paraId="6EFF09CF" w14:textId="2C5CDF45"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p>
    <w:p w14:paraId="492846A8" w14:textId="01EE1B2F"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2.4. Знакомство детей с современной русской детской и подростковой литературой.</w:t>
      </w:r>
    </w:p>
    <w:p w14:paraId="292B69A2" w14:textId="269587A2"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2.5. Знакомство детей с зарубежной литературой.</w:t>
      </w:r>
    </w:p>
    <w:p w14:paraId="01803416" w14:textId="5181161D"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2.6. Знакомство детей с региональной литературой.</w:t>
      </w:r>
    </w:p>
    <w:p w14:paraId="2E5AE75E" w14:textId="603A3338"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2.7. Знакомство школьников с возможностями современных библиотек.</w:t>
      </w:r>
    </w:p>
    <w:p w14:paraId="706ABD8A" w14:textId="33CBDFA2"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2.8. Поиск и поддержка талантливых детей.</w:t>
      </w:r>
    </w:p>
    <w:p w14:paraId="49F64BE9" w14:textId="098F152F"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2.9. Формирование сообщества читающих детей.</w:t>
      </w:r>
    </w:p>
    <w:p w14:paraId="2F4F2018" w14:textId="77777777" w:rsidR="007D3468" w:rsidRPr="00113ED8" w:rsidRDefault="007D3468" w:rsidP="0040714F">
      <w:pPr>
        <w:jc w:val="both"/>
        <w:rPr>
          <w:rFonts w:ascii="Times New Roman" w:hAnsi="Times New Roman" w:cs="Times New Roman"/>
          <w:sz w:val="24"/>
          <w:szCs w:val="24"/>
        </w:rPr>
      </w:pPr>
    </w:p>
    <w:p w14:paraId="08CAF3C1"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ОРГАНИЗАТОР КОНКУРСА И ОРГАНИЗАЦИОННЫЙ КОМИТЕТ</w:t>
      </w:r>
    </w:p>
    <w:p w14:paraId="6CF5D8E0"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3.1. Учредитель и Организатор Конкурса — Фонд «Живая классика» (далее – Организатор).</w:t>
      </w:r>
    </w:p>
    <w:p w14:paraId="2E8DF832"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14:paraId="1777628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lastRenderedPageBreak/>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5A0B3F50"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3.4. </w:t>
      </w:r>
      <w:proofErr w:type="gramStart"/>
      <w:r w:rsidRPr="00113ED8">
        <w:rPr>
          <w:rFonts w:ascii="Times New Roman" w:hAnsi="Times New Roman" w:cs="Times New Roman"/>
          <w:sz w:val="24"/>
          <w:szCs w:val="24"/>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14:paraId="7C88C656"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262DCF20" w14:textId="56F187D0"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9" w:history="1">
        <w:r w:rsidRPr="00113ED8">
          <w:rPr>
            <w:rStyle w:val="ab"/>
            <w:rFonts w:ascii="Times New Roman" w:hAnsi="Times New Roman" w:cs="Times New Roman"/>
            <w:sz w:val="24"/>
            <w:szCs w:val="24"/>
          </w:rPr>
          <w:t>www.youngreaders.ru</w:t>
        </w:r>
      </w:hyperlink>
      <w:r w:rsidRPr="00113ED8">
        <w:rPr>
          <w:rFonts w:ascii="Times New Roman" w:hAnsi="Times New Roman" w:cs="Times New Roman"/>
          <w:sz w:val="24"/>
          <w:szCs w:val="24"/>
        </w:rPr>
        <w:t>.</w:t>
      </w:r>
    </w:p>
    <w:p w14:paraId="512C6518" w14:textId="77777777" w:rsidR="007D3468" w:rsidRPr="00113ED8" w:rsidRDefault="007D3468" w:rsidP="0040714F">
      <w:pPr>
        <w:jc w:val="both"/>
        <w:rPr>
          <w:rFonts w:ascii="Times New Roman" w:hAnsi="Times New Roman" w:cs="Times New Roman"/>
          <w:sz w:val="24"/>
          <w:szCs w:val="24"/>
        </w:rPr>
      </w:pPr>
    </w:p>
    <w:p w14:paraId="466FB818"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ПРАВИЛА ПРОВЕДЕНИЯ КОНКУРСА</w:t>
      </w:r>
    </w:p>
    <w:p w14:paraId="46F656C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14:paraId="736BAC8A" w14:textId="5FD21284"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из школьной программы представлен на сайте youngreaders.ru</w:t>
      </w:r>
      <w:r w:rsidR="00821BE8" w:rsidRPr="00113ED8">
        <w:rPr>
          <w:rFonts w:ascii="Times New Roman" w:hAnsi="Times New Roman" w:cs="Times New Roman"/>
          <w:sz w:val="24"/>
          <w:szCs w:val="24"/>
          <w:lang w:val="ru-RU"/>
        </w:rPr>
        <w:t xml:space="preserve"> </w:t>
      </w:r>
      <w:r w:rsidRPr="00113ED8">
        <w:rPr>
          <w:rFonts w:ascii="Times New Roman" w:hAnsi="Times New Roman" w:cs="Times New Roman"/>
          <w:sz w:val="24"/>
          <w:szCs w:val="24"/>
        </w:rPr>
        <w:t xml:space="preserve">, а также в группе конкурса: </w:t>
      </w:r>
      <w:hyperlink r:id="rId10" w:history="1">
        <w:r w:rsidRPr="00113ED8">
          <w:rPr>
            <w:rStyle w:val="ab"/>
            <w:rFonts w:ascii="Times New Roman" w:hAnsi="Times New Roman" w:cs="Times New Roman"/>
            <w:sz w:val="24"/>
            <w:szCs w:val="24"/>
          </w:rPr>
          <w:t>https://vk.com/young_readers</w:t>
        </w:r>
      </w:hyperlink>
    </w:p>
    <w:p w14:paraId="04C7165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14:paraId="64B07971" w14:textId="104CD69B"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4.4. Продолжительность выступления каждого участника — от 2 до 5 минут. Превышение регламента не допускается. </w:t>
      </w:r>
    </w:p>
    <w:p w14:paraId="612FD797" w14:textId="6ED1A410"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 или преимуществом.</w:t>
      </w:r>
    </w:p>
    <w:p w14:paraId="036E992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4.6. Участник не имеет права использовать запись голоса.</w:t>
      </w:r>
    </w:p>
    <w:p w14:paraId="44F5D963"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lastRenderedPageBreak/>
        <w:t>4.7. Каждый участник Конкурса выступает самостоятельно и не может прибегать во время выступления к помощи других лиц.</w:t>
      </w:r>
    </w:p>
    <w:p w14:paraId="77B1948B" w14:textId="729C8789" w:rsidR="00525D4E"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14:paraId="1DB5A168"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14:paraId="5BFDD5FE"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14:paraId="7B8FFD02" w14:textId="77777777" w:rsidR="007D3468" w:rsidRPr="00113ED8" w:rsidRDefault="007D3468" w:rsidP="0040714F">
      <w:pPr>
        <w:jc w:val="both"/>
        <w:rPr>
          <w:rFonts w:ascii="Times New Roman" w:hAnsi="Times New Roman" w:cs="Times New Roman"/>
          <w:sz w:val="24"/>
          <w:szCs w:val="24"/>
        </w:rPr>
      </w:pPr>
    </w:p>
    <w:p w14:paraId="3407487E"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ПОРЯДОК РЕГИСТРАЦИИ ДЛЯ УЧАСТИЯ В КОНКУРСЕ</w:t>
      </w:r>
    </w:p>
    <w:p w14:paraId="1674CDBC" w14:textId="6EC82C0A"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5.1. Обязательным условием участия в конкурсе является регистрация участника на официальном сайте конкурса </w:t>
      </w:r>
      <w:hyperlink r:id="rId11" w:history="1">
        <w:r w:rsidR="00525D4E" w:rsidRPr="00113ED8">
          <w:rPr>
            <w:rStyle w:val="ab"/>
            <w:rFonts w:ascii="Times New Roman" w:hAnsi="Times New Roman" w:cs="Times New Roman"/>
            <w:sz w:val="24"/>
            <w:szCs w:val="24"/>
          </w:rPr>
          <w:t>www.youngreaders.ru</w:t>
        </w:r>
      </w:hyperlink>
      <w:r w:rsidRPr="00113ED8">
        <w:rPr>
          <w:rFonts w:ascii="Times New Roman" w:hAnsi="Times New Roman" w:cs="Times New Roman"/>
          <w:sz w:val="24"/>
          <w:szCs w:val="24"/>
        </w:rPr>
        <w:t>.</w:t>
      </w:r>
    </w:p>
    <w:p w14:paraId="135D0465" w14:textId="29822580" w:rsidR="00525D4E"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14:paraId="1A057579" w14:textId="7B1716AF" w:rsidR="007D3468"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5.3</w:t>
      </w:r>
      <w:r w:rsidR="007D3468" w:rsidRPr="00113ED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14:paraId="5E786411" w14:textId="64A0919D" w:rsidR="007D3468"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5.4</w:t>
      </w:r>
      <w:r w:rsidR="007D3468" w:rsidRPr="00113ED8">
        <w:rPr>
          <w:rFonts w:ascii="Times New Roman" w:hAnsi="Times New Roman" w:cs="Times New Roman"/>
          <w:sz w:val="24"/>
          <w:szCs w:val="24"/>
        </w:rPr>
        <w:t>. Заявки подаются только через официальный сайт Конкурса www.youngreaders.ru.</w:t>
      </w:r>
    </w:p>
    <w:p w14:paraId="4BA3DA75" w14:textId="1EC34280" w:rsidR="007D3468"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5.5</w:t>
      </w:r>
      <w:r w:rsidR="007D3468" w:rsidRPr="00113ED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14:paraId="6800A520" w14:textId="3F49CB14" w:rsidR="007D3468"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5.6</w:t>
      </w:r>
      <w:r w:rsidR="007D3468" w:rsidRPr="00113ED8">
        <w:rPr>
          <w:rFonts w:ascii="Times New Roman" w:hAnsi="Times New Roman" w:cs="Times New Roman"/>
          <w:sz w:val="24"/>
          <w:szCs w:val="24"/>
        </w:rPr>
        <w:t>. Конкурсанты, не прошедшие регистрацию на сайте, к участию в Конкурсе не допускаются.</w:t>
      </w:r>
    </w:p>
    <w:p w14:paraId="7BCBA8AB" w14:textId="68FAEAF2" w:rsidR="007D3468"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5.7</w:t>
      </w:r>
      <w:r w:rsidR="007D3468" w:rsidRPr="00113ED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w:t>
      </w:r>
      <w:proofErr w:type="spellStart"/>
      <w:r w:rsidR="007D3468" w:rsidRPr="00113ED8">
        <w:rPr>
          <w:rFonts w:ascii="Times New Roman" w:hAnsi="Times New Roman" w:cs="Times New Roman"/>
          <w:sz w:val="24"/>
          <w:szCs w:val="24"/>
        </w:rPr>
        <w:t>инвалидов</w:t>
      </w:r>
      <w:proofErr w:type="gramStart"/>
      <w:r w:rsidR="007D3468" w:rsidRPr="00113ED8">
        <w:rPr>
          <w:rFonts w:ascii="Times New Roman" w:hAnsi="Times New Roman" w:cs="Times New Roman"/>
          <w:sz w:val="24"/>
          <w:szCs w:val="24"/>
        </w:rPr>
        <w:t>,п</w:t>
      </w:r>
      <w:proofErr w:type="gramEnd"/>
      <w:r w:rsidR="007D3468" w:rsidRPr="00113ED8">
        <w:rPr>
          <w:rFonts w:ascii="Times New Roman" w:hAnsi="Times New Roman" w:cs="Times New Roman"/>
          <w:sz w:val="24"/>
          <w:szCs w:val="24"/>
        </w:rPr>
        <w:t>редставители</w:t>
      </w:r>
      <w:proofErr w:type="spellEnd"/>
      <w:r w:rsidR="007D3468" w:rsidRPr="00113ED8">
        <w:rPr>
          <w:rFonts w:ascii="Times New Roman" w:hAnsi="Times New Roman" w:cs="Times New Roman"/>
          <w:sz w:val="24"/>
          <w:szCs w:val="24"/>
        </w:rPr>
        <w:t xml:space="preserve"> органов опеки и попечительства). </w:t>
      </w:r>
    </w:p>
    <w:p w14:paraId="083C2512" w14:textId="0CCA4A79" w:rsidR="007D3468" w:rsidRPr="00113ED8" w:rsidRDefault="00525D4E" w:rsidP="0040714F">
      <w:pPr>
        <w:jc w:val="both"/>
        <w:rPr>
          <w:rFonts w:ascii="Times New Roman" w:hAnsi="Times New Roman" w:cs="Times New Roman"/>
          <w:sz w:val="24"/>
          <w:szCs w:val="24"/>
        </w:rPr>
      </w:pPr>
      <w:r w:rsidRPr="00113ED8">
        <w:rPr>
          <w:rFonts w:ascii="Times New Roman" w:hAnsi="Times New Roman" w:cs="Times New Roman"/>
          <w:sz w:val="24"/>
          <w:szCs w:val="24"/>
        </w:rPr>
        <w:t>5.8</w:t>
      </w:r>
      <w:r w:rsidR="007D3468" w:rsidRPr="00113ED8">
        <w:rPr>
          <w:rFonts w:ascii="Times New Roman" w:hAnsi="Times New Roman" w:cs="Times New Roman"/>
          <w:sz w:val="24"/>
          <w:szCs w:val="24"/>
        </w:rPr>
        <w:t>. Регистрация на Конкурс осуществляется с 1 октября 2017 года по 25 января 2018 года.</w:t>
      </w:r>
    </w:p>
    <w:p w14:paraId="070597B9" w14:textId="77777777" w:rsidR="00A35371" w:rsidRPr="00113ED8" w:rsidRDefault="00A35371" w:rsidP="0040714F">
      <w:pPr>
        <w:jc w:val="both"/>
        <w:rPr>
          <w:rFonts w:ascii="Times New Roman" w:hAnsi="Times New Roman" w:cs="Times New Roman"/>
          <w:sz w:val="24"/>
          <w:szCs w:val="24"/>
        </w:rPr>
      </w:pPr>
    </w:p>
    <w:p w14:paraId="0666DF69"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РЕГЛАМЕНТ ПРОВЕДЕНИЯ ЭТАПОВ КОНКУРСА</w:t>
      </w:r>
    </w:p>
    <w:p w14:paraId="339577A4"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14:paraId="081BA6C6"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14:paraId="27D9A564" w14:textId="43DFABB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sidRPr="00113ED8">
        <w:rPr>
          <w:rFonts w:ascii="Times New Roman" w:hAnsi="Times New Roman" w:cs="Times New Roman"/>
          <w:sz w:val="24"/>
          <w:szCs w:val="24"/>
        </w:rPr>
        <w:t xml:space="preserve">ль заведения (директор, педагог, методист </w:t>
      </w:r>
      <w:r w:rsidRPr="00113ED8">
        <w:rPr>
          <w:rFonts w:ascii="Times New Roman" w:hAnsi="Times New Roman" w:cs="Times New Roman"/>
          <w:sz w:val="24"/>
          <w:szCs w:val="24"/>
        </w:rPr>
        <w:t>или библиотекарь).</w:t>
      </w:r>
    </w:p>
    <w:p w14:paraId="63AAAE4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lastRenderedPageBreak/>
        <w:t>6.4. От одной школы/учреждения дополнительного образования может быть назначен только один ответственный за проведение Конкурса.</w:t>
      </w:r>
    </w:p>
    <w:p w14:paraId="25ED393B"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6.5. В случае</w:t>
      </w:r>
      <w:proofErr w:type="gramStart"/>
      <w:r w:rsidRPr="00113ED8">
        <w:rPr>
          <w:rFonts w:ascii="Times New Roman" w:hAnsi="Times New Roman" w:cs="Times New Roman"/>
          <w:sz w:val="24"/>
          <w:szCs w:val="24"/>
        </w:rPr>
        <w:t>,</w:t>
      </w:r>
      <w:proofErr w:type="gramEnd"/>
      <w:r w:rsidRPr="00113ED8">
        <w:rPr>
          <w:rFonts w:ascii="Times New Roman" w:hAnsi="Times New Roman" w:cs="Times New Roman"/>
          <w:sz w:val="24"/>
          <w:szCs w:val="24"/>
        </w:rPr>
        <w:t xml:space="preserve">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14:paraId="18B958F0"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14:paraId="1995B420"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14:paraId="1F2BE74D" w14:textId="70621073"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w:t>
      </w:r>
      <w:proofErr w:type="spellStart"/>
      <w:r w:rsidRPr="00113ED8">
        <w:rPr>
          <w:rFonts w:ascii="Times New Roman" w:hAnsi="Times New Roman" w:cs="Times New Roman"/>
          <w:sz w:val="24"/>
          <w:szCs w:val="24"/>
        </w:rPr>
        <w:t>mail</w:t>
      </w:r>
      <w:proofErr w:type="spellEnd"/>
      <w:r w:rsidRPr="00113ED8">
        <w:rPr>
          <w:rFonts w:ascii="Times New Roman" w:hAnsi="Times New Roman" w:cs="Times New Roman"/>
          <w:sz w:val="24"/>
          <w:szCs w:val="24"/>
        </w:rPr>
        <w:t xml:space="preserve"> коорди</w:t>
      </w:r>
      <w:r w:rsidR="00D92B9F" w:rsidRPr="00113ED8">
        <w:rPr>
          <w:rFonts w:ascii="Times New Roman" w:hAnsi="Times New Roman" w:cs="Times New Roman"/>
          <w:sz w:val="24"/>
          <w:szCs w:val="24"/>
        </w:rPr>
        <w:t>натора) не позднее 1 ноября 2017</w:t>
      </w:r>
      <w:r w:rsidRPr="00113ED8">
        <w:rPr>
          <w:rFonts w:ascii="Times New Roman" w:hAnsi="Times New Roman" w:cs="Times New Roman"/>
          <w:sz w:val="24"/>
          <w:szCs w:val="24"/>
        </w:rPr>
        <w:t xml:space="preserve"> года.</w:t>
      </w:r>
    </w:p>
    <w:p w14:paraId="725526DF"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14:paraId="47C1382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w:t>
      </w:r>
      <w:proofErr w:type="gramStart"/>
      <w:r w:rsidRPr="00113ED8">
        <w:rPr>
          <w:rFonts w:ascii="Times New Roman" w:hAnsi="Times New Roman" w:cs="Times New Roman"/>
          <w:sz w:val="24"/>
          <w:szCs w:val="24"/>
        </w:rPr>
        <w:t>названия</w:t>
      </w:r>
      <w:proofErr w:type="gramEnd"/>
      <w:r w:rsidRPr="00113ED8">
        <w:rPr>
          <w:rFonts w:ascii="Times New Roman" w:hAnsi="Times New Roman" w:cs="Times New Roman"/>
          <w:sz w:val="24"/>
          <w:szCs w:val="24"/>
        </w:rPr>
        <w:t xml:space="preserve"> выбранных участниками произведений.</w:t>
      </w:r>
    </w:p>
    <w:p w14:paraId="5A948689" w14:textId="21A3A695"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w:t>
      </w:r>
      <w:r w:rsidR="0040714F" w:rsidRPr="00113ED8">
        <w:rPr>
          <w:rFonts w:ascii="Times New Roman" w:hAnsi="Times New Roman" w:cs="Times New Roman"/>
          <w:sz w:val="24"/>
          <w:szCs w:val="24"/>
        </w:rPr>
        <w:t xml:space="preserve"> </w:t>
      </w:r>
      <w:r w:rsidRPr="00113ED8">
        <w:rPr>
          <w:rFonts w:ascii="Times New Roman" w:hAnsi="Times New Roman" w:cs="Times New Roman"/>
          <w:sz w:val="24"/>
          <w:szCs w:val="24"/>
        </w:rPr>
        <w:t xml:space="preserve">Фотографии размещаются на сайте по желанию ответственного за проведение районного этапа. </w:t>
      </w:r>
    </w:p>
    <w:p w14:paraId="0EFA2976"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14:paraId="2E1558BA" w14:textId="6CE86A40"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sidRPr="00113ED8">
        <w:rPr>
          <w:rFonts w:ascii="Times New Roman" w:hAnsi="Times New Roman" w:cs="Times New Roman"/>
          <w:sz w:val="24"/>
          <w:szCs w:val="24"/>
        </w:rPr>
        <w:t>едителей, названия произведений и др.</w:t>
      </w:r>
      <w:r w:rsidRPr="00113ED8">
        <w:rPr>
          <w:rFonts w:ascii="Times New Roman" w:hAnsi="Times New Roman" w:cs="Times New Roman"/>
          <w:sz w:val="24"/>
          <w:szCs w:val="24"/>
        </w:rPr>
        <w:t>), а также зарегистрир</w:t>
      </w:r>
      <w:r w:rsidR="00A35371" w:rsidRPr="00113ED8">
        <w:rPr>
          <w:rFonts w:ascii="Times New Roman" w:hAnsi="Times New Roman" w:cs="Times New Roman"/>
          <w:sz w:val="24"/>
          <w:szCs w:val="24"/>
        </w:rPr>
        <w:t>овать финалистов в системе АИС «Путевка»</w:t>
      </w:r>
      <w:r w:rsidRPr="00113ED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14:paraId="03F9AEA4"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lastRenderedPageBreak/>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14:paraId="1CAD7F9B"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14:paraId="546844B3" w14:textId="77777777" w:rsidR="00A35371" w:rsidRPr="00113ED8" w:rsidRDefault="00A35371" w:rsidP="0040714F">
      <w:pPr>
        <w:jc w:val="both"/>
        <w:rPr>
          <w:rFonts w:ascii="Times New Roman" w:hAnsi="Times New Roman" w:cs="Times New Roman"/>
          <w:sz w:val="24"/>
          <w:szCs w:val="24"/>
        </w:rPr>
      </w:pPr>
    </w:p>
    <w:p w14:paraId="47050F5C"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КРИТЕРИИ ОЦЕНКИ ВЫСТУПЛЕНИЙ</w:t>
      </w:r>
    </w:p>
    <w:p w14:paraId="282B2326"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7.1. Оценка выступления участника осуществляется по 10-балльной шкале.</w:t>
      </w:r>
    </w:p>
    <w:p w14:paraId="19F043C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7.2. Выступления оцениваются по параметрам:</w:t>
      </w:r>
    </w:p>
    <w:p w14:paraId="3164A3AD" w14:textId="0E79DE8F" w:rsidR="007D3468" w:rsidRPr="00113ED8" w:rsidRDefault="007D3468" w:rsidP="0040714F">
      <w:pPr>
        <w:pStyle w:val="aa"/>
        <w:numPr>
          <w:ilvl w:val="0"/>
          <w:numId w:val="4"/>
        </w:numPr>
        <w:jc w:val="both"/>
        <w:rPr>
          <w:rFonts w:ascii="Times New Roman" w:hAnsi="Times New Roman" w:cs="Times New Roman"/>
          <w:sz w:val="24"/>
          <w:szCs w:val="24"/>
        </w:rPr>
      </w:pPr>
      <w:r w:rsidRPr="00113ED8">
        <w:rPr>
          <w:rFonts w:ascii="Times New Roman" w:hAnsi="Times New Roman" w:cs="Times New Roman"/>
          <w:sz w:val="24"/>
          <w:szCs w:val="24"/>
        </w:rPr>
        <w:t>выбор текста произведения: органичность выбранного произведения для исполнителя;</w:t>
      </w:r>
    </w:p>
    <w:p w14:paraId="7CE7E5C8" w14:textId="745BBEBB" w:rsidR="007D3468" w:rsidRPr="00113ED8" w:rsidRDefault="007D3468" w:rsidP="0040714F">
      <w:pPr>
        <w:pStyle w:val="aa"/>
        <w:numPr>
          <w:ilvl w:val="0"/>
          <w:numId w:val="4"/>
        </w:numPr>
        <w:jc w:val="both"/>
        <w:rPr>
          <w:rFonts w:ascii="Times New Roman" w:hAnsi="Times New Roman" w:cs="Times New Roman"/>
          <w:sz w:val="24"/>
          <w:szCs w:val="24"/>
        </w:rPr>
      </w:pPr>
      <w:r w:rsidRPr="00113ED8">
        <w:rPr>
          <w:rFonts w:ascii="Times New Roman" w:hAnsi="Times New Roman" w:cs="Times New Roman"/>
          <w:sz w:val="24"/>
          <w:szCs w:val="24"/>
        </w:rPr>
        <w:t>глубина проникновения в образную систему и смысловую структуру текста;</w:t>
      </w:r>
    </w:p>
    <w:p w14:paraId="676723DD" w14:textId="7EB10145" w:rsidR="007D3468" w:rsidRPr="00113ED8" w:rsidRDefault="007D3468" w:rsidP="0040714F">
      <w:pPr>
        <w:pStyle w:val="aa"/>
        <w:numPr>
          <w:ilvl w:val="0"/>
          <w:numId w:val="4"/>
        </w:numPr>
        <w:jc w:val="both"/>
        <w:rPr>
          <w:rFonts w:ascii="Times New Roman" w:hAnsi="Times New Roman" w:cs="Times New Roman"/>
          <w:sz w:val="24"/>
          <w:szCs w:val="24"/>
        </w:rPr>
      </w:pPr>
      <w:r w:rsidRPr="00113ED8">
        <w:rPr>
          <w:rFonts w:ascii="Times New Roman" w:hAnsi="Times New Roman" w:cs="Times New Roman"/>
          <w:sz w:val="24"/>
          <w:szCs w:val="24"/>
        </w:rPr>
        <w:t>грамотная речь;</w:t>
      </w:r>
    </w:p>
    <w:p w14:paraId="7AD7B903" w14:textId="678A9F49" w:rsidR="007D3468" w:rsidRPr="00113ED8" w:rsidRDefault="007D3468" w:rsidP="0040714F">
      <w:pPr>
        <w:pStyle w:val="aa"/>
        <w:numPr>
          <w:ilvl w:val="0"/>
          <w:numId w:val="4"/>
        </w:numPr>
        <w:jc w:val="both"/>
        <w:rPr>
          <w:rFonts w:ascii="Times New Roman" w:hAnsi="Times New Roman" w:cs="Times New Roman"/>
          <w:sz w:val="24"/>
          <w:szCs w:val="24"/>
        </w:rPr>
      </w:pPr>
      <w:r w:rsidRPr="00113ED8">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14:paraId="40E19F3A" w14:textId="2B410034"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14:paraId="656710FA" w14:textId="77777777" w:rsidR="00A35371" w:rsidRPr="00113ED8" w:rsidRDefault="00A35371" w:rsidP="0040714F">
      <w:pPr>
        <w:jc w:val="both"/>
        <w:rPr>
          <w:rFonts w:ascii="Times New Roman" w:hAnsi="Times New Roman" w:cs="Times New Roman"/>
          <w:sz w:val="24"/>
          <w:szCs w:val="24"/>
        </w:rPr>
      </w:pPr>
    </w:p>
    <w:p w14:paraId="2AA646B8"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ЭТАПЫ И СРОКИ ПРОВЕДЕНИЯ КОНКУРСА</w:t>
      </w:r>
    </w:p>
    <w:p w14:paraId="47F3C1BB"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14:paraId="6D5C084F"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8.2. ПЕРВЫЙ ЭТАП – школьный.</w:t>
      </w:r>
    </w:p>
    <w:p w14:paraId="7EB7B5AF"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Место проведения – школы, учреждения дополнительного образования.</w:t>
      </w:r>
    </w:p>
    <w:p w14:paraId="68C1E57F"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Срок проведения: с 1 по 28 февраля 2018 года.</w:t>
      </w:r>
    </w:p>
    <w:p w14:paraId="718E1AC4"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8.3. ВТОРОЙ ЭТАП – районный.</w:t>
      </w:r>
    </w:p>
    <w:p w14:paraId="73A5C50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14:paraId="398509F1"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Срок проведения: с 1 по 15 марта 2018 года.</w:t>
      </w:r>
    </w:p>
    <w:p w14:paraId="3FDB3F63"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8.4. ТРЕТИЙ ЭТАП – региональный.</w:t>
      </w:r>
    </w:p>
    <w:p w14:paraId="591B94D3"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14:paraId="1229570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дополнительного образования или органа управления образованием.</w:t>
      </w:r>
    </w:p>
    <w:p w14:paraId="56FC11A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Срок проведения: с 25 марта по 10 апреля 2018 года.</w:t>
      </w:r>
    </w:p>
    <w:p w14:paraId="1F3E7F1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8.5. ВСЕРОССИЙСКИЙ ФИНАЛ.</w:t>
      </w:r>
    </w:p>
    <w:p w14:paraId="3B9EC1D7" w14:textId="1BA686F0"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Отборочные туры.</w:t>
      </w:r>
    </w:p>
    <w:p w14:paraId="547F3430"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Место проведения – Международный детский центр «Артек».</w:t>
      </w:r>
    </w:p>
    <w:p w14:paraId="2F020289" w14:textId="5580E625"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Срок проведения: </w:t>
      </w:r>
      <w:r w:rsidR="00A35371" w:rsidRPr="00113ED8">
        <w:rPr>
          <w:rFonts w:ascii="Times New Roman" w:hAnsi="Times New Roman" w:cs="Times New Roman"/>
          <w:sz w:val="24"/>
          <w:szCs w:val="24"/>
        </w:rPr>
        <w:t xml:space="preserve">май 2018 года. </w:t>
      </w:r>
      <w:r w:rsidRPr="00113ED8">
        <w:rPr>
          <w:rFonts w:ascii="Times New Roman" w:hAnsi="Times New Roman" w:cs="Times New Roman"/>
          <w:sz w:val="24"/>
          <w:szCs w:val="24"/>
        </w:rPr>
        <w:t xml:space="preserve"> </w:t>
      </w:r>
    </w:p>
    <w:p w14:paraId="7B28073A" w14:textId="4D09FCA5"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Суперфинал.</w:t>
      </w:r>
    </w:p>
    <w:p w14:paraId="49AA248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Место проведения – Москва.</w:t>
      </w:r>
    </w:p>
    <w:p w14:paraId="1F47E440" w14:textId="6E5A6CBC" w:rsidR="007D3468" w:rsidRPr="00113ED8" w:rsidRDefault="00A35371" w:rsidP="0040714F">
      <w:pPr>
        <w:jc w:val="both"/>
        <w:rPr>
          <w:rFonts w:ascii="Times New Roman" w:hAnsi="Times New Roman" w:cs="Times New Roman"/>
          <w:sz w:val="24"/>
          <w:szCs w:val="24"/>
        </w:rPr>
      </w:pPr>
      <w:r w:rsidRPr="00113ED8">
        <w:rPr>
          <w:rFonts w:ascii="Times New Roman" w:hAnsi="Times New Roman" w:cs="Times New Roman"/>
          <w:sz w:val="24"/>
          <w:szCs w:val="24"/>
        </w:rPr>
        <w:t>Срок проведения: 3-6 июня 2018</w:t>
      </w:r>
      <w:r w:rsidR="007D3468" w:rsidRPr="00113ED8">
        <w:rPr>
          <w:rFonts w:ascii="Times New Roman" w:hAnsi="Times New Roman" w:cs="Times New Roman"/>
          <w:sz w:val="24"/>
          <w:szCs w:val="24"/>
        </w:rPr>
        <w:t xml:space="preserve"> года.</w:t>
      </w:r>
    </w:p>
    <w:p w14:paraId="1E0A655B" w14:textId="77777777" w:rsidR="00A35371" w:rsidRPr="00113ED8" w:rsidRDefault="00A35371" w:rsidP="0040714F">
      <w:pPr>
        <w:jc w:val="both"/>
        <w:rPr>
          <w:rFonts w:ascii="Times New Roman" w:hAnsi="Times New Roman" w:cs="Times New Roman"/>
          <w:sz w:val="24"/>
          <w:szCs w:val="24"/>
        </w:rPr>
      </w:pPr>
    </w:p>
    <w:p w14:paraId="240C2E3D"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КОЛИЧЕСТВО КОНКУРСАНТОВ И ПОБЕДИТЕЛЕЙ ЭТАПОВ КОНКУРСА</w:t>
      </w:r>
    </w:p>
    <w:p w14:paraId="02569C7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9.1. Количество участников первого этапа (школьного) не ограничено.</w:t>
      </w:r>
    </w:p>
    <w:p w14:paraId="4FBD9E48"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14:paraId="386DFF35"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14:paraId="6EE476EF"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14:paraId="4DB39121"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14:paraId="7CD384D0" w14:textId="0FDF0DAF"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9.6. Количество победителей отборочных туров </w:t>
      </w:r>
      <w:r w:rsidR="00A35371" w:rsidRPr="00113ED8">
        <w:rPr>
          <w:rFonts w:ascii="Times New Roman" w:hAnsi="Times New Roman" w:cs="Times New Roman"/>
          <w:sz w:val="24"/>
          <w:szCs w:val="24"/>
        </w:rPr>
        <w:t xml:space="preserve">всероссийского </w:t>
      </w:r>
      <w:r w:rsidRPr="00113ED8">
        <w:rPr>
          <w:rFonts w:ascii="Times New Roman" w:hAnsi="Times New Roman" w:cs="Times New Roman"/>
          <w:sz w:val="24"/>
          <w:szCs w:val="24"/>
        </w:rPr>
        <w:t>финала Конкурса – не более 20 конкурсантов.</w:t>
      </w:r>
    </w:p>
    <w:p w14:paraId="599B19FE"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9.7. Количество победителей финала Конкурса – не более 10 конкурсантов.</w:t>
      </w:r>
    </w:p>
    <w:p w14:paraId="2E411DFC"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9.8. Количество победителей суперфинала Конкурса – не более 3 конкурсантов.</w:t>
      </w:r>
    </w:p>
    <w:p w14:paraId="132817EE"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14:paraId="7B1C99D5" w14:textId="77777777" w:rsidR="00A35371" w:rsidRPr="00113ED8" w:rsidRDefault="00A35371" w:rsidP="0040714F">
      <w:pPr>
        <w:jc w:val="both"/>
        <w:rPr>
          <w:rFonts w:ascii="Times New Roman" w:hAnsi="Times New Roman" w:cs="Times New Roman"/>
          <w:sz w:val="24"/>
          <w:szCs w:val="24"/>
        </w:rPr>
      </w:pPr>
    </w:p>
    <w:p w14:paraId="042AAE9A" w14:textId="77777777" w:rsidR="007D3468" w:rsidRPr="00113ED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НОМИНАЦИИ И НАГРАДЫ</w:t>
      </w:r>
    </w:p>
    <w:p w14:paraId="7478F2B4" w14:textId="13C819FB" w:rsidR="007D3468" w:rsidRPr="00113ED8" w:rsidRDefault="00A35371" w:rsidP="0040714F">
      <w:pPr>
        <w:jc w:val="both"/>
        <w:rPr>
          <w:rFonts w:ascii="Times New Roman" w:hAnsi="Times New Roman" w:cs="Times New Roman"/>
          <w:sz w:val="24"/>
          <w:szCs w:val="24"/>
        </w:rPr>
      </w:pPr>
      <w:r w:rsidRPr="00113ED8">
        <w:rPr>
          <w:rFonts w:ascii="Times New Roman" w:hAnsi="Times New Roman" w:cs="Times New Roman"/>
          <w:sz w:val="24"/>
          <w:szCs w:val="24"/>
        </w:rPr>
        <w:t xml:space="preserve">10.1. </w:t>
      </w:r>
      <w:r w:rsidR="007D3468" w:rsidRPr="00113ED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14:paraId="5F03DC66" w14:textId="77777777" w:rsidR="007D3468" w:rsidRPr="007D3468" w:rsidRDefault="007D3468" w:rsidP="0040714F">
      <w:pPr>
        <w:jc w:val="both"/>
        <w:rPr>
          <w:rFonts w:ascii="Times New Roman" w:hAnsi="Times New Roman" w:cs="Times New Roman"/>
          <w:sz w:val="24"/>
          <w:szCs w:val="24"/>
        </w:rPr>
      </w:pPr>
      <w:r w:rsidRPr="00113ED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14:paraId="322B1C6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14:paraId="3AECA19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14:paraId="22FFC3F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14:paraId="490ED29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14:paraId="58B1091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14:paraId="1AB5F62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10.8. Победителями Всероссийского финала Конкурса считаются 10 участников, </w:t>
      </w:r>
      <w:proofErr w:type="gramStart"/>
      <w:r w:rsidRPr="007D3468">
        <w:rPr>
          <w:rFonts w:ascii="Times New Roman" w:hAnsi="Times New Roman" w:cs="Times New Roman"/>
          <w:sz w:val="24"/>
          <w:szCs w:val="24"/>
        </w:rPr>
        <w:t>набравшие</w:t>
      </w:r>
      <w:proofErr w:type="gramEnd"/>
      <w:r w:rsidRPr="007D3468">
        <w:rPr>
          <w:rFonts w:ascii="Times New Roman" w:hAnsi="Times New Roman" w:cs="Times New Roman"/>
          <w:sz w:val="24"/>
          <w:szCs w:val="24"/>
        </w:rPr>
        <w:t xml:space="preserve"> наибольшее количество баллов. Они награждаются дипломом </w:t>
      </w:r>
      <w:r w:rsidRPr="007D3468">
        <w:rPr>
          <w:rFonts w:ascii="Times New Roman" w:hAnsi="Times New Roman" w:cs="Times New Roman"/>
          <w:sz w:val="24"/>
          <w:szCs w:val="24"/>
        </w:rPr>
        <w:lastRenderedPageBreak/>
        <w:t>«</w:t>
      </w:r>
      <w:proofErr w:type="spellStart"/>
      <w:r w:rsidRPr="007D3468">
        <w:rPr>
          <w:rFonts w:ascii="Times New Roman" w:hAnsi="Times New Roman" w:cs="Times New Roman"/>
          <w:sz w:val="24"/>
          <w:szCs w:val="24"/>
        </w:rPr>
        <w:t>Суперфиналист</w:t>
      </w:r>
      <w:proofErr w:type="spellEnd"/>
      <w:r w:rsidRPr="007D3468">
        <w:rPr>
          <w:rFonts w:ascii="Times New Roman" w:hAnsi="Times New Roman" w:cs="Times New Roman"/>
          <w:sz w:val="24"/>
          <w:szCs w:val="24"/>
        </w:rPr>
        <w:t xml:space="preserve"> конкурса юных чтецов «Живая классика», подарками от спонсоров Конкурса и возможностью выступить на Красной площади в Москве.</w:t>
      </w:r>
    </w:p>
    <w:p w14:paraId="51B1A8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10.9. Победителями Всероссийского Конкурса считаются 3 участника, </w:t>
      </w:r>
      <w:proofErr w:type="gramStart"/>
      <w:r w:rsidRPr="007D3468">
        <w:rPr>
          <w:rFonts w:ascii="Times New Roman" w:hAnsi="Times New Roman" w:cs="Times New Roman"/>
          <w:sz w:val="24"/>
          <w:szCs w:val="24"/>
        </w:rPr>
        <w:t>набравшие</w:t>
      </w:r>
      <w:proofErr w:type="gramEnd"/>
      <w:r w:rsidRPr="007D3468">
        <w:rPr>
          <w:rFonts w:ascii="Times New Roman" w:hAnsi="Times New Roman" w:cs="Times New Roman"/>
          <w:sz w:val="24"/>
          <w:szCs w:val="24"/>
        </w:rPr>
        <w:t xml:space="preserve">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14:paraId="7E9970AC" w14:textId="77777777" w:rsidR="00A35371" w:rsidRDefault="00A35371" w:rsidP="0040714F">
      <w:pPr>
        <w:jc w:val="both"/>
        <w:rPr>
          <w:rFonts w:ascii="Times New Roman" w:hAnsi="Times New Roman" w:cs="Times New Roman"/>
          <w:sz w:val="24"/>
          <w:szCs w:val="24"/>
        </w:rPr>
      </w:pPr>
    </w:p>
    <w:p w14:paraId="2796A75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14:paraId="599EEE0D" w14:textId="74D8F191"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14:paraId="411F5811" w14:textId="51B961CE"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14:paraId="6A825ADE" w14:textId="5BBF73D3"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14:paraId="25E4D68F" w14:textId="41780025"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14:paraId="5707F29B" w14:textId="0B47A88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 xml:space="preserve">Проезд </w:t>
      </w:r>
      <w:proofErr w:type="spellStart"/>
      <w:r w:rsidR="007D3468" w:rsidRPr="007D3468">
        <w:rPr>
          <w:rFonts w:ascii="Times New Roman" w:hAnsi="Times New Roman" w:cs="Times New Roman"/>
          <w:sz w:val="24"/>
          <w:szCs w:val="24"/>
        </w:rPr>
        <w:t>суперфиналистов</w:t>
      </w:r>
      <w:proofErr w:type="spellEnd"/>
      <w:r w:rsidR="007D3468" w:rsidRPr="007D3468">
        <w:rPr>
          <w:rFonts w:ascii="Times New Roman" w:hAnsi="Times New Roman" w:cs="Times New Roman"/>
          <w:sz w:val="24"/>
          <w:szCs w:val="24"/>
        </w:rPr>
        <w:t xml:space="preserve"> в Москву осуществляется за счет бюджета региона или за счет самих участников.</w:t>
      </w:r>
    </w:p>
    <w:p w14:paraId="66F30929" w14:textId="572B26BC"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14:paraId="7D98B676" w14:textId="361C90C4"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F0F7" w14:textId="77777777" w:rsidR="00B41874" w:rsidRDefault="00B41874">
      <w:pPr>
        <w:spacing w:line="240" w:lineRule="auto"/>
      </w:pPr>
      <w:r>
        <w:separator/>
      </w:r>
    </w:p>
  </w:endnote>
  <w:endnote w:type="continuationSeparator" w:id="0">
    <w:p w14:paraId="4C1A51CA" w14:textId="77777777" w:rsidR="00B41874" w:rsidRDefault="00B41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5704" w14:textId="77777777" w:rsidR="00B41874" w:rsidRDefault="00B41874">
      <w:pPr>
        <w:spacing w:line="240" w:lineRule="auto"/>
      </w:pPr>
      <w:r>
        <w:separator/>
      </w:r>
    </w:p>
  </w:footnote>
  <w:footnote w:type="continuationSeparator" w:id="0">
    <w:p w14:paraId="7B633FD0" w14:textId="77777777" w:rsidR="00B41874" w:rsidRDefault="00B418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FC"/>
    <w:rsid w:val="00033755"/>
    <w:rsid w:val="00090697"/>
    <w:rsid w:val="00113ED8"/>
    <w:rsid w:val="001533DE"/>
    <w:rsid w:val="003376E1"/>
    <w:rsid w:val="0040714F"/>
    <w:rsid w:val="005051FC"/>
    <w:rsid w:val="00525D4E"/>
    <w:rsid w:val="0054774B"/>
    <w:rsid w:val="00645677"/>
    <w:rsid w:val="006D4E84"/>
    <w:rsid w:val="00743A59"/>
    <w:rsid w:val="007D3468"/>
    <w:rsid w:val="00821BE8"/>
    <w:rsid w:val="00A35371"/>
    <w:rsid w:val="00B32BBC"/>
    <w:rsid w:val="00B41874"/>
    <w:rsid w:val="00B42076"/>
    <w:rsid w:val="00B6739D"/>
    <w:rsid w:val="00CB536A"/>
    <w:rsid w:val="00CC5F0D"/>
    <w:rsid w:val="00D92B9F"/>
    <w:rsid w:val="00DC2FC0"/>
    <w:rsid w:val="00E910DC"/>
    <w:rsid w:val="00FC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 w:type="character" w:styleId="ac">
    <w:name w:val="FollowedHyperlink"/>
    <w:basedOn w:val="a0"/>
    <w:uiPriority w:val="99"/>
    <w:semiHidden/>
    <w:unhideWhenUsed/>
    <w:rsid w:val="00821B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 w:type="character" w:styleId="ac">
    <w:name w:val="FollowedHyperlink"/>
    <w:basedOn w:val="a0"/>
    <w:uiPriority w:val="99"/>
    <w:semiHidden/>
    <w:unhideWhenUsed/>
    <w:rsid w:val="00821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young_read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ngreaders.ru" TargetMode="External"/><Relationship Id="rId5" Type="http://schemas.openxmlformats.org/officeDocument/2006/relationships/webSettings" Target="webSettings.xml"/><Relationship Id="rId10" Type="http://schemas.openxmlformats.org/officeDocument/2006/relationships/hyperlink" Target="https://vk.com/young_readers" TargetMode="External"/><Relationship Id="rId4" Type="http://schemas.openxmlformats.org/officeDocument/2006/relationships/settings" Target="settings.xml"/><Relationship Id="rId9"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Хоменко Елена Михайловна</dc:creator>
  <cp:lastModifiedBy>Рыбальченко</cp:lastModifiedBy>
  <cp:revision>6</cp:revision>
  <dcterms:created xsi:type="dcterms:W3CDTF">2017-10-23T13:05:00Z</dcterms:created>
  <dcterms:modified xsi:type="dcterms:W3CDTF">2017-10-31T09:24:00Z</dcterms:modified>
</cp:coreProperties>
</file>